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59CA9" w14:textId="77777777" w:rsidR="00417D9A" w:rsidRPr="00CF4153" w:rsidRDefault="00170243" w:rsidP="00E16EF3">
      <w:pPr>
        <w:pStyle w:val="TITELHAUPT"/>
        <w:rPr>
          <w:szCs w:val="52"/>
        </w:rPr>
      </w:pPr>
      <w:bookmarkStart w:id="0" w:name="Text1"/>
      <w:r w:rsidRPr="00CF4153">
        <w:t>Questionnaire de relevé structurel</w:t>
      </w:r>
    </w:p>
    <w:bookmarkEnd w:id="0"/>
    <w:p w14:paraId="4B47DE07" w14:textId="77777777" w:rsidR="00BD7905" w:rsidRPr="00CF4153" w:rsidRDefault="0051337B" w:rsidP="00E16EF3">
      <w:pPr>
        <w:pStyle w:val="TITEL2"/>
        <w:rPr>
          <w:rFonts w:cs="Arial"/>
        </w:rPr>
      </w:pPr>
      <w:r w:rsidRPr="00CF4153">
        <w:rPr>
          <w:noProof/>
          <w:lang w:val="de-CH" w:eastAsia="de-CH"/>
        </w:rPr>
        <mc:AlternateContent>
          <mc:Choice Requires="wps">
            <w:drawing>
              <wp:anchor distT="0" distB="0" distL="114300" distR="114300" simplePos="0" relativeHeight="251657216" behindDoc="0" locked="1" layoutInCell="1" allowOverlap="1" wp14:anchorId="773FF47F" wp14:editId="6B93B195">
                <wp:simplePos x="0" y="0"/>
                <wp:positionH relativeFrom="column">
                  <wp:posOffset>-1191895</wp:posOffset>
                </wp:positionH>
                <wp:positionV relativeFrom="page">
                  <wp:posOffset>6837045</wp:posOffset>
                </wp:positionV>
                <wp:extent cx="7955915" cy="0"/>
                <wp:effectExtent l="46355" t="45720" r="46355" b="49530"/>
                <wp:wrapNone/>
                <wp:docPr id="1" name="Lin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55915" cy="0"/>
                        </a:xfrm>
                        <a:prstGeom prst="line">
                          <a:avLst/>
                        </a:prstGeom>
                        <a:noFill/>
                        <a:ln w="88900">
                          <a:solidFill>
                            <a:srgbClr val="FF5C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04F350" id="Line 15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93.85pt,538.35pt" to="532.6pt,5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" strokecolor="#ff5c00" strokeweight="7pt">
                <w10:wrap anchory="page"/>
                <w10:anchorlock/>
              </v:line>
            </w:pict>
          </mc:Fallback>
        </mc:AlternateContent>
      </w:r>
      <w:r w:rsidRPr="00CF4153">
        <w:t xml:space="preserve">pour la certification des centres du sein </w:t>
      </w:r>
      <w:r w:rsidRPr="00CF4153">
        <w:rPr>
          <w:b w:val="0"/>
          <w:noProof/>
          <w:lang w:val="de-CH" w:eastAsia="de-CH"/>
        </w:rPr>
        <w:drawing>
          <wp:anchor distT="0" distB="0" distL="114300" distR="114300" simplePos="0" relativeHeight="251658240" behindDoc="0" locked="1" layoutInCell="1" allowOverlap="1" wp14:anchorId="1C108E4D" wp14:editId="422FEC7A">
            <wp:simplePos x="0" y="0"/>
            <wp:positionH relativeFrom="page">
              <wp:posOffset>1905</wp:posOffset>
            </wp:positionH>
            <wp:positionV relativeFrom="page">
              <wp:posOffset>0</wp:posOffset>
            </wp:positionV>
            <wp:extent cx="1835785" cy="1587500"/>
            <wp:effectExtent l="0" t="0" r="0" b="0"/>
            <wp:wrapNone/>
            <wp:docPr id="152" name="Grafik 1" descr="Q-Label-Brief-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Q-Label-Brief-RGB.wm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35785" cy="1587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1D9C32" w14:textId="77777777" w:rsidR="00BD7905" w:rsidRPr="00CF4153" w:rsidRDefault="00BD7905" w:rsidP="00E16EF3">
      <w:pPr>
        <w:pStyle w:val="TITEL3"/>
        <w:rPr>
          <w:rFonts w:cs="Arial"/>
        </w:rPr>
      </w:pPr>
      <w:r w:rsidRPr="00CF4153">
        <w:t>Ligue suisse contre le cancer/Société suisse de sénologie</w:t>
      </w:r>
    </w:p>
    <w:p w14:paraId="4DFDE1FC" w14:textId="77777777" w:rsidR="00352487" w:rsidRPr="00CF4153" w:rsidRDefault="00352487" w:rsidP="00E16EF3">
      <w:pPr>
        <w:pStyle w:val="TITEL3"/>
        <w:rPr>
          <w:rFonts w:cs="Arial"/>
        </w:rPr>
      </w:pPr>
    </w:p>
    <w:p w14:paraId="1FD366C0" w14:textId="77777777" w:rsidR="00352487" w:rsidRPr="00CF4153" w:rsidRDefault="00352487" w:rsidP="00E16EF3">
      <w:pPr>
        <w:pStyle w:val="TITEL3"/>
        <w:rPr>
          <w:rFonts w:cs="Arial"/>
        </w:rPr>
      </w:pPr>
    </w:p>
    <w:p w14:paraId="0C19A44D" w14:textId="77777777" w:rsidR="00352487" w:rsidRPr="00CF4153" w:rsidRDefault="00352487" w:rsidP="00E16EF3">
      <w:pPr>
        <w:pStyle w:val="TITEL3"/>
        <w:rPr>
          <w:rFonts w:cs="Arial"/>
        </w:rPr>
      </w:pPr>
    </w:p>
    <w:p w14:paraId="4EC0DB90" w14:textId="77777777" w:rsidR="00352487" w:rsidRPr="00CF4153" w:rsidRDefault="00352487" w:rsidP="00E16EF3">
      <w:pPr>
        <w:pStyle w:val="TITEL3"/>
        <w:rPr>
          <w:rFonts w:cs="Arial"/>
        </w:rPr>
      </w:pPr>
    </w:p>
    <w:p w14:paraId="57B408FD" w14:textId="53018306" w:rsidR="00352487" w:rsidRPr="00CF4153" w:rsidRDefault="001D3964" w:rsidP="00E16EF3">
      <w:pPr>
        <w:pStyle w:val="TITEL3"/>
        <w:rPr>
          <w:rFonts w:cs="Arial"/>
        </w:rPr>
      </w:pPr>
      <w:r w:rsidRPr="00CF4153">
        <w:t xml:space="preserve">Fait partie du monitorage – année : </w:t>
      </w:r>
      <w:sdt>
        <w:sdtPr>
          <w:alias w:val="Année"/>
          <w:tag w:val="année"/>
          <w:id w:val="393091154"/>
          <w:placeholder>
            <w:docPart w:val="DefaultPlaceholder_-1854013440"/>
          </w:placeholder>
        </w:sdtPr>
        <w:sdtContent>
          <w:r w:rsidR="005211CF" w:rsidRPr="005211CF">
            <w:rPr>
              <w:highlight w:val="darkGray"/>
            </w:rPr>
            <w:t>Année</w:t>
          </w:r>
        </w:sdtContent>
      </w:sdt>
    </w:p>
    <w:p w14:paraId="30C9BE68" w14:textId="77777777" w:rsidR="00352487" w:rsidRPr="00CF4153" w:rsidRDefault="00352487" w:rsidP="00E16EF3">
      <w:pPr>
        <w:pStyle w:val="TITEL3"/>
        <w:rPr>
          <w:rFonts w:cs="Arial"/>
        </w:rPr>
      </w:pPr>
    </w:p>
    <w:p w14:paraId="469A7638" w14:textId="2EBBD71B" w:rsidR="00352487" w:rsidRPr="00A42BE9" w:rsidRDefault="00BE2965" w:rsidP="00E16EF3">
      <w:pPr>
        <w:pStyle w:val="TITEL3"/>
        <w:rPr>
          <w:rFonts w:cs="Arial"/>
        </w:rPr>
      </w:pPr>
      <w:r w:rsidRPr="00A42BE9">
        <w:t xml:space="preserve">Rempli le : </w:t>
      </w:r>
      <w:sdt>
        <w:sdtPr>
          <w:alias w:val="Date"/>
          <w:tag w:val="Date"/>
          <w:id w:val="-1271458153"/>
          <w:placeholder>
            <w:docPart w:val="EF0DFA7884BA478D83668D2173C9018B"/>
          </w:placeholder>
        </w:sdtPr>
        <w:sdtContent>
          <w:r w:rsidR="005211CF" w:rsidRPr="005211CF">
            <w:rPr>
              <w:highlight w:val="darkGray"/>
            </w:rPr>
            <w:t>Date</w:t>
          </w:r>
        </w:sdtContent>
      </w:sdt>
    </w:p>
    <w:p w14:paraId="2EB62566" w14:textId="77777777" w:rsidR="00352487" w:rsidRPr="00A42BE9" w:rsidRDefault="00352487" w:rsidP="00E16EF3">
      <w:pPr>
        <w:pStyle w:val="TITEL3"/>
        <w:rPr>
          <w:rFonts w:cs="Arial"/>
        </w:rPr>
      </w:pPr>
    </w:p>
    <w:p w14:paraId="1CC598D7" w14:textId="77777777" w:rsidR="00352487" w:rsidRPr="00A42BE9" w:rsidRDefault="00352487" w:rsidP="00E16EF3">
      <w:pPr>
        <w:pStyle w:val="TITEL3"/>
        <w:rPr>
          <w:rFonts w:cs="Arial"/>
        </w:rPr>
        <w:sectPr w:rsidR="00352487" w:rsidRPr="00A42BE9" w:rsidSect="00123589">
          <w:headerReference w:type="default" r:id="rId12"/>
          <w:footerReference w:type="default" r:id="rId13"/>
          <w:pgSz w:w="11906" w:h="16838" w:code="9"/>
          <w:pgMar w:top="8647" w:right="1418" w:bottom="1134" w:left="1418" w:header="720" w:footer="720" w:gutter="0"/>
          <w:cols w:space="720"/>
          <w:titlePg/>
        </w:sectPr>
      </w:pPr>
    </w:p>
    <w:p w14:paraId="63854153" w14:textId="77777777" w:rsidR="00B861C3" w:rsidRPr="00CF4153" w:rsidRDefault="00B861C3" w:rsidP="00B861C3">
      <w:pPr>
        <w:rPr>
          <w:rFonts w:ascii="Arial" w:hAnsi="Arial" w:cs="Arial"/>
          <w:sz w:val="22"/>
        </w:rPr>
      </w:pPr>
      <w:r w:rsidRPr="00CF4153">
        <w:rPr>
          <w:rFonts w:ascii="Arial" w:hAnsi="Arial"/>
          <w:sz w:val="22"/>
        </w:rPr>
        <w:lastRenderedPageBreak/>
        <w:t>Ce questionnaire de relevé structurel est rédigé en allemand et en français. En cas de divergence, la version allemande fait foi.</w:t>
      </w:r>
    </w:p>
    <w:p w14:paraId="0A280976" w14:textId="77777777" w:rsidR="00B861C3" w:rsidRPr="00CF4153" w:rsidRDefault="00B861C3" w:rsidP="00B861C3">
      <w:pPr>
        <w:rPr>
          <w:rFonts w:ascii="Arial" w:hAnsi="Arial" w:cs="Arial"/>
          <w:sz w:val="22"/>
        </w:rPr>
      </w:pPr>
    </w:p>
    <w:p w14:paraId="28538F31" w14:textId="4C217D4C" w:rsidR="001125A1" w:rsidRPr="00CF4153" w:rsidRDefault="00B861C3" w:rsidP="00FB5B69">
      <w:pPr>
        <w:rPr>
          <w:rFonts w:ascii="Arial" w:hAnsi="Arial" w:cs="Arial"/>
          <w:sz w:val="22"/>
        </w:rPr>
      </w:pPr>
      <w:r w:rsidRPr="00CF4153">
        <w:rPr>
          <w:rFonts w:ascii="Arial" w:hAnsi="Arial"/>
          <w:sz w:val="22"/>
        </w:rPr>
        <w:t>Ce questionnaire de relevé structurel s’applique à partir du 1</w:t>
      </w:r>
      <w:r w:rsidRPr="00CF4153">
        <w:rPr>
          <w:rFonts w:ascii="Arial" w:hAnsi="Arial"/>
          <w:sz w:val="22"/>
          <w:vertAlign w:val="superscript"/>
        </w:rPr>
        <w:t>er</w:t>
      </w:r>
      <w:r w:rsidRPr="00CF4153">
        <w:rPr>
          <w:rFonts w:ascii="Arial" w:hAnsi="Arial"/>
          <w:sz w:val="22"/>
        </w:rPr>
        <w:t xml:space="preserve"> janvier 2021, et est contraignant pour tous les audits</w:t>
      </w:r>
      <w:r w:rsidR="007052FC">
        <w:rPr>
          <w:rFonts w:ascii="Arial" w:hAnsi="Arial"/>
          <w:sz w:val="22"/>
        </w:rPr>
        <w:t xml:space="preserve"> </w:t>
      </w:r>
      <w:r w:rsidR="009F1486">
        <w:rPr>
          <w:rFonts w:ascii="Arial" w:hAnsi="Arial"/>
          <w:sz w:val="22"/>
        </w:rPr>
        <w:t>et rapports de monitoring</w:t>
      </w:r>
      <w:r w:rsidRPr="00CF4153">
        <w:rPr>
          <w:rFonts w:ascii="Arial" w:hAnsi="Arial"/>
          <w:sz w:val="22"/>
        </w:rPr>
        <w:t xml:space="preserve"> effectués à partir du 1</w:t>
      </w:r>
      <w:r w:rsidRPr="00CF4153">
        <w:rPr>
          <w:rFonts w:ascii="Arial" w:hAnsi="Arial"/>
          <w:sz w:val="22"/>
          <w:vertAlign w:val="superscript"/>
        </w:rPr>
        <w:t>er</w:t>
      </w:r>
      <w:r w:rsidRPr="00CF4153">
        <w:rPr>
          <w:rFonts w:ascii="Arial" w:hAnsi="Arial"/>
          <w:sz w:val="22"/>
        </w:rPr>
        <w:t xml:space="preserve"> janvier 2022.</w:t>
      </w:r>
    </w:p>
    <w:p w14:paraId="28A91DF9" w14:textId="77777777" w:rsidR="006B27F1" w:rsidRPr="00CF4153" w:rsidRDefault="006B27F1" w:rsidP="00FB5B69">
      <w:pPr>
        <w:rPr>
          <w:rFonts w:ascii="Arial" w:hAnsi="Arial" w:cs="Arial"/>
          <w:sz w:val="22"/>
        </w:rPr>
      </w:pPr>
    </w:p>
    <w:p w14:paraId="7AEFA4C2" w14:textId="77777777" w:rsidR="00E919DA" w:rsidRPr="00CF4153" w:rsidRDefault="00E919DA" w:rsidP="00FB5B69">
      <w:pPr>
        <w:rPr>
          <w:rFonts w:ascii="Arial" w:hAnsi="Arial" w:cs="Arial"/>
          <w:sz w:val="22"/>
        </w:rPr>
      </w:pPr>
    </w:p>
    <w:p w14:paraId="5690955F" w14:textId="77777777" w:rsidR="00E919DA" w:rsidRPr="00CF4153" w:rsidRDefault="00E919DA" w:rsidP="00FB5B69">
      <w:pPr>
        <w:rPr>
          <w:rFonts w:ascii="Arial" w:hAnsi="Arial" w:cs="Arial"/>
          <w:sz w:val="22"/>
        </w:rPr>
      </w:pPr>
    </w:p>
    <w:p w14:paraId="03BF30C3" w14:textId="77777777" w:rsidR="00E919DA" w:rsidRPr="00CF4153" w:rsidRDefault="00E919DA" w:rsidP="00FB5B69">
      <w:pPr>
        <w:rPr>
          <w:rFonts w:ascii="Arial" w:hAnsi="Arial" w:cs="Arial"/>
          <w:sz w:val="22"/>
        </w:rPr>
      </w:pPr>
    </w:p>
    <w:p w14:paraId="58BE54BF" w14:textId="77777777" w:rsidR="00E919DA" w:rsidRPr="00CF4153" w:rsidRDefault="00E919DA" w:rsidP="00FB5B69">
      <w:pPr>
        <w:rPr>
          <w:rFonts w:ascii="Arial" w:hAnsi="Arial" w:cs="Arial"/>
          <w:sz w:val="22"/>
        </w:rPr>
      </w:pPr>
    </w:p>
    <w:p w14:paraId="18C60E2A" w14:textId="77777777" w:rsidR="00E919DA" w:rsidRPr="00CF4153" w:rsidRDefault="00E919DA" w:rsidP="00FB5B69">
      <w:pPr>
        <w:rPr>
          <w:rFonts w:ascii="Arial" w:hAnsi="Arial" w:cs="Arial"/>
          <w:sz w:val="22"/>
        </w:rPr>
      </w:pPr>
    </w:p>
    <w:p w14:paraId="011A0E85" w14:textId="77777777" w:rsidR="00E919DA" w:rsidRPr="00CF4153" w:rsidRDefault="00E919DA" w:rsidP="00FB5B69">
      <w:pPr>
        <w:rPr>
          <w:rFonts w:ascii="Arial" w:hAnsi="Arial" w:cs="Arial"/>
          <w:sz w:val="22"/>
        </w:rPr>
      </w:pPr>
    </w:p>
    <w:p w14:paraId="5FABACB3" w14:textId="77777777" w:rsidR="00E919DA" w:rsidRPr="00CF4153" w:rsidRDefault="00E919DA" w:rsidP="00FB5B69">
      <w:pPr>
        <w:rPr>
          <w:rFonts w:ascii="Arial" w:hAnsi="Arial" w:cs="Arial"/>
          <w:sz w:val="22"/>
        </w:rPr>
      </w:pPr>
    </w:p>
    <w:p w14:paraId="580D4B8F" w14:textId="77777777" w:rsidR="00E919DA" w:rsidRPr="00CF4153" w:rsidRDefault="00E919DA" w:rsidP="00FB5B69">
      <w:pPr>
        <w:rPr>
          <w:rFonts w:ascii="Arial" w:hAnsi="Arial" w:cs="Arial"/>
          <w:sz w:val="22"/>
        </w:rPr>
      </w:pPr>
    </w:p>
    <w:p w14:paraId="11188DE9" w14:textId="77777777" w:rsidR="00E919DA" w:rsidRPr="00CF4153" w:rsidRDefault="00E919DA" w:rsidP="00FB5B69">
      <w:pPr>
        <w:rPr>
          <w:rFonts w:ascii="Arial" w:hAnsi="Arial" w:cs="Arial"/>
          <w:sz w:val="22"/>
        </w:rPr>
      </w:pPr>
    </w:p>
    <w:p w14:paraId="7608D8C4" w14:textId="77777777" w:rsidR="00E919DA" w:rsidRPr="00CF4153" w:rsidRDefault="00E919DA" w:rsidP="00FB5B69">
      <w:pPr>
        <w:rPr>
          <w:rFonts w:ascii="Arial" w:hAnsi="Arial" w:cs="Arial"/>
          <w:sz w:val="22"/>
        </w:rPr>
      </w:pPr>
    </w:p>
    <w:p w14:paraId="4C70CF17" w14:textId="77777777" w:rsidR="00E919DA" w:rsidRPr="00CF4153" w:rsidRDefault="00E919DA" w:rsidP="00FB5B69">
      <w:pPr>
        <w:rPr>
          <w:rFonts w:ascii="Arial" w:hAnsi="Arial" w:cs="Arial"/>
          <w:sz w:val="22"/>
        </w:rPr>
      </w:pPr>
    </w:p>
    <w:p w14:paraId="1EC570D0" w14:textId="77777777" w:rsidR="00E919DA" w:rsidRPr="00CF4153" w:rsidRDefault="00E919DA" w:rsidP="00FB5B69">
      <w:pPr>
        <w:rPr>
          <w:rFonts w:ascii="Arial" w:hAnsi="Arial" w:cs="Arial"/>
          <w:sz w:val="22"/>
        </w:rPr>
      </w:pPr>
    </w:p>
    <w:p w14:paraId="17858BAB" w14:textId="77777777" w:rsidR="00E919DA" w:rsidRPr="00CF4153" w:rsidRDefault="00E919DA" w:rsidP="00FB5B69">
      <w:pPr>
        <w:rPr>
          <w:rFonts w:ascii="Arial" w:hAnsi="Arial" w:cs="Arial"/>
          <w:sz w:val="22"/>
        </w:rPr>
      </w:pPr>
    </w:p>
    <w:p w14:paraId="794BEA1F" w14:textId="77777777" w:rsidR="00E919DA" w:rsidRPr="00CF4153" w:rsidRDefault="00E919DA" w:rsidP="00FB5B69">
      <w:pPr>
        <w:rPr>
          <w:rFonts w:ascii="Arial" w:hAnsi="Arial" w:cs="Arial"/>
          <w:sz w:val="22"/>
        </w:rPr>
      </w:pPr>
    </w:p>
    <w:p w14:paraId="7061A0A5" w14:textId="77777777" w:rsidR="00E919DA" w:rsidRPr="00CF4153" w:rsidRDefault="00E919DA" w:rsidP="00FB5B69">
      <w:pPr>
        <w:rPr>
          <w:rFonts w:ascii="Arial" w:hAnsi="Arial" w:cs="Arial"/>
          <w:sz w:val="22"/>
        </w:rPr>
      </w:pPr>
    </w:p>
    <w:p w14:paraId="6C5CBDAB" w14:textId="77777777" w:rsidR="00E919DA" w:rsidRPr="00CF4153" w:rsidRDefault="00E919DA" w:rsidP="00FB5B69">
      <w:pPr>
        <w:rPr>
          <w:rFonts w:ascii="Arial" w:hAnsi="Arial" w:cs="Arial"/>
          <w:sz w:val="22"/>
        </w:rPr>
      </w:pPr>
    </w:p>
    <w:p w14:paraId="2987A06F" w14:textId="33C04657" w:rsidR="00E919DA" w:rsidRPr="00CF4153" w:rsidRDefault="00E919DA" w:rsidP="00FB5B69">
      <w:pPr>
        <w:rPr>
          <w:rFonts w:ascii="Arial" w:hAnsi="Arial" w:cs="Arial"/>
          <w:sz w:val="22"/>
        </w:rPr>
      </w:pPr>
    </w:p>
    <w:p w14:paraId="72573B43" w14:textId="77777777" w:rsidR="00C965FD" w:rsidRPr="00CF4153" w:rsidRDefault="00C965FD" w:rsidP="00FB5B69">
      <w:pPr>
        <w:rPr>
          <w:rFonts w:ascii="Arial" w:hAnsi="Arial" w:cs="Arial"/>
          <w:sz w:val="22"/>
        </w:rPr>
      </w:pPr>
    </w:p>
    <w:p w14:paraId="53227E6A" w14:textId="77777777" w:rsidR="00E919DA" w:rsidRPr="00CF4153" w:rsidRDefault="00E919DA" w:rsidP="00FB5B69">
      <w:pPr>
        <w:rPr>
          <w:rFonts w:ascii="Arial" w:hAnsi="Arial" w:cs="Arial"/>
          <w:sz w:val="22"/>
        </w:rPr>
      </w:pPr>
    </w:p>
    <w:p w14:paraId="6D589C45" w14:textId="77777777" w:rsidR="00E919DA" w:rsidRPr="00CF4153" w:rsidRDefault="00E919DA" w:rsidP="00FB5B69">
      <w:pPr>
        <w:rPr>
          <w:rFonts w:ascii="Arial" w:hAnsi="Arial" w:cs="Arial"/>
          <w:sz w:val="22"/>
        </w:rPr>
      </w:pPr>
    </w:p>
    <w:p w14:paraId="7B6FF541" w14:textId="77777777" w:rsidR="00E919DA" w:rsidRPr="00CF4153" w:rsidRDefault="00E919DA" w:rsidP="00FB5B69">
      <w:pPr>
        <w:rPr>
          <w:rFonts w:ascii="Arial" w:hAnsi="Arial" w:cs="Arial"/>
          <w:sz w:val="22"/>
        </w:rPr>
      </w:pPr>
    </w:p>
    <w:p w14:paraId="1120B7ED" w14:textId="77777777" w:rsidR="00E919DA" w:rsidRDefault="00E919DA" w:rsidP="00FB5B69">
      <w:pPr>
        <w:rPr>
          <w:rFonts w:ascii="Arial" w:hAnsi="Arial" w:cs="Arial"/>
          <w:sz w:val="22"/>
        </w:rPr>
      </w:pPr>
    </w:p>
    <w:p w14:paraId="3BF67B40" w14:textId="77777777" w:rsidR="00A42BE9" w:rsidRDefault="00A42BE9" w:rsidP="00FB5B69">
      <w:pPr>
        <w:rPr>
          <w:rFonts w:ascii="Arial" w:hAnsi="Arial" w:cs="Arial"/>
          <w:sz w:val="22"/>
        </w:rPr>
      </w:pPr>
    </w:p>
    <w:p w14:paraId="183930B4" w14:textId="77777777" w:rsidR="00A42BE9" w:rsidRDefault="00A42BE9" w:rsidP="00FB5B69">
      <w:pPr>
        <w:rPr>
          <w:rFonts w:ascii="Arial" w:hAnsi="Arial" w:cs="Arial"/>
          <w:sz w:val="22"/>
        </w:rPr>
      </w:pPr>
    </w:p>
    <w:p w14:paraId="6C6D202D" w14:textId="77777777" w:rsidR="00A42BE9" w:rsidRDefault="00A42BE9" w:rsidP="00FB5B69">
      <w:pPr>
        <w:rPr>
          <w:rFonts w:ascii="Arial" w:hAnsi="Arial" w:cs="Arial"/>
          <w:sz w:val="22"/>
        </w:rPr>
      </w:pPr>
    </w:p>
    <w:p w14:paraId="6FADF18A" w14:textId="77777777" w:rsidR="00A42BE9" w:rsidRDefault="00A42BE9" w:rsidP="00FB5B69">
      <w:pPr>
        <w:rPr>
          <w:rFonts w:ascii="Arial" w:hAnsi="Arial" w:cs="Arial"/>
          <w:sz w:val="22"/>
        </w:rPr>
      </w:pPr>
    </w:p>
    <w:p w14:paraId="5D3F1FB8" w14:textId="77777777" w:rsidR="00A42BE9" w:rsidRDefault="00A42BE9" w:rsidP="00FB5B69">
      <w:pPr>
        <w:rPr>
          <w:rFonts w:ascii="Arial" w:hAnsi="Arial" w:cs="Arial"/>
          <w:sz w:val="22"/>
        </w:rPr>
      </w:pPr>
    </w:p>
    <w:p w14:paraId="6ACF188E" w14:textId="77777777" w:rsidR="00A42BE9" w:rsidRDefault="00A42BE9" w:rsidP="00FB5B69">
      <w:pPr>
        <w:rPr>
          <w:rFonts w:ascii="Arial" w:hAnsi="Arial" w:cs="Arial"/>
          <w:sz w:val="22"/>
        </w:rPr>
      </w:pPr>
    </w:p>
    <w:p w14:paraId="323C2B04" w14:textId="77777777" w:rsidR="00A42BE9" w:rsidRDefault="00A42BE9" w:rsidP="00FB5B69">
      <w:pPr>
        <w:rPr>
          <w:rFonts w:ascii="Arial" w:hAnsi="Arial" w:cs="Arial"/>
          <w:sz w:val="22"/>
        </w:rPr>
      </w:pPr>
    </w:p>
    <w:p w14:paraId="5EBF07CA" w14:textId="77777777" w:rsidR="00A42BE9" w:rsidRDefault="00A42BE9" w:rsidP="00FB5B69">
      <w:pPr>
        <w:rPr>
          <w:rFonts w:ascii="Arial" w:hAnsi="Arial" w:cs="Arial"/>
          <w:sz w:val="22"/>
        </w:rPr>
      </w:pPr>
    </w:p>
    <w:p w14:paraId="077827C0" w14:textId="77777777" w:rsidR="00A42BE9" w:rsidRDefault="00A42BE9" w:rsidP="00FB5B69">
      <w:pPr>
        <w:rPr>
          <w:rFonts w:ascii="Arial" w:hAnsi="Arial" w:cs="Arial"/>
          <w:sz w:val="22"/>
        </w:rPr>
      </w:pPr>
    </w:p>
    <w:p w14:paraId="4D54EA32" w14:textId="77777777" w:rsidR="00A42BE9" w:rsidRDefault="00A42BE9" w:rsidP="00FB5B69">
      <w:pPr>
        <w:rPr>
          <w:rFonts w:ascii="Arial" w:hAnsi="Arial" w:cs="Arial"/>
          <w:sz w:val="22"/>
        </w:rPr>
      </w:pPr>
    </w:p>
    <w:p w14:paraId="78332466" w14:textId="77777777" w:rsidR="00A42BE9" w:rsidRDefault="00A42BE9" w:rsidP="00FB5B69">
      <w:pPr>
        <w:rPr>
          <w:rFonts w:ascii="Arial" w:hAnsi="Arial" w:cs="Arial"/>
          <w:sz w:val="22"/>
        </w:rPr>
      </w:pPr>
    </w:p>
    <w:p w14:paraId="235EF0A0" w14:textId="77777777" w:rsidR="00A42BE9" w:rsidRPr="00CF4153" w:rsidRDefault="00A42BE9" w:rsidP="00FB5B69">
      <w:pPr>
        <w:rPr>
          <w:rFonts w:ascii="Arial" w:hAnsi="Arial" w:cs="Arial"/>
          <w:sz w:val="22"/>
        </w:rPr>
      </w:pPr>
    </w:p>
    <w:p w14:paraId="1200D4EC" w14:textId="59DC78AD" w:rsidR="00E919DA" w:rsidRPr="00CF4153" w:rsidRDefault="00E919DA" w:rsidP="00FB5B69">
      <w:pPr>
        <w:rPr>
          <w:rFonts w:ascii="Arial" w:hAnsi="Arial" w:cs="Arial"/>
          <w:sz w:val="22"/>
        </w:rPr>
      </w:pPr>
    </w:p>
    <w:p w14:paraId="44F51895" w14:textId="77777777" w:rsidR="00E919DA" w:rsidRPr="00CF4153" w:rsidRDefault="00E919DA" w:rsidP="00FB5B69">
      <w:pPr>
        <w:rPr>
          <w:rFonts w:ascii="Arial" w:hAnsi="Arial" w:cs="Arial"/>
          <w:sz w:val="22"/>
        </w:rPr>
      </w:pPr>
    </w:p>
    <w:p w14:paraId="09BCE479" w14:textId="77777777" w:rsidR="00E919DA" w:rsidRPr="00CF4153" w:rsidRDefault="00E919DA" w:rsidP="00FB5B69">
      <w:pPr>
        <w:rPr>
          <w:rFonts w:ascii="Arial" w:hAnsi="Arial" w:cs="Arial"/>
          <w:sz w:val="22"/>
        </w:rPr>
      </w:pPr>
    </w:p>
    <w:p w14:paraId="2E95AF5A" w14:textId="77777777" w:rsidR="00E919DA" w:rsidRPr="00CF4153" w:rsidRDefault="00E919DA" w:rsidP="00FB5B69">
      <w:pPr>
        <w:rPr>
          <w:rFonts w:ascii="Arial" w:hAnsi="Arial" w:cs="Arial"/>
          <w:sz w:val="22"/>
        </w:rPr>
      </w:pPr>
    </w:p>
    <w:p w14:paraId="3F74EEC8" w14:textId="77777777" w:rsidR="00E919DA" w:rsidRPr="00CF4153" w:rsidRDefault="00E919DA" w:rsidP="00FB5B69">
      <w:pPr>
        <w:rPr>
          <w:rFonts w:ascii="Arial" w:hAnsi="Arial" w:cs="Arial"/>
          <w:sz w:val="22"/>
        </w:rPr>
      </w:pPr>
    </w:p>
    <w:p w14:paraId="03F93564" w14:textId="77777777" w:rsidR="00E919DA" w:rsidRPr="00CF4153" w:rsidRDefault="00E919DA" w:rsidP="00FB5B69">
      <w:pPr>
        <w:rPr>
          <w:rFonts w:ascii="Arial" w:hAnsi="Arial" w:cs="Arial"/>
          <w:sz w:val="22"/>
        </w:rPr>
      </w:pPr>
    </w:p>
    <w:p w14:paraId="0A8202CA" w14:textId="77777777" w:rsidR="00E919DA" w:rsidRPr="00CF4153" w:rsidRDefault="00E919DA" w:rsidP="00FB5B69">
      <w:pPr>
        <w:rPr>
          <w:rFonts w:ascii="Arial" w:hAnsi="Arial" w:cs="Arial"/>
          <w:sz w:val="22"/>
        </w:rPr>
      </w:pPr>
    </w:p>
    <w:p w14:paraId="38B1C178" w14:textId="77777777" w:rsidR="00E919DA" w:rsidRPr="00CF4153" w:rsidRDefault="00E919DA" w:rsidP="00FB5B69">
      <w:pPr>
        <w:rPr>
          <w:rFonts w:ascii="Arial" w:hAnsi="Arial" w:cs="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2"/>
        <w:gridCol w:w="4530"/>
      </w:tblGrid>
      <w:tr w:rsidR="00CB0AC1" w:rsidRPr="00CF4153" w14:paraId="38950477" w14:textId="77777777" w:rsidTr="006A4630">
        <w:trPr>
          <w:trHeight w:val="1568"/>
        </w:trPr>
        <w:tc>
          <w:tcPr>
            <w:tcW w:w="4606" w:type="dxa"/>
            <w:vAlign w:val="bottom"/>
          </w:tcPr>
          <w:p w14:paraId="480B3CD7" w14:textId="77777777" w:rsidR="006A4630" w:rsidRPr="006A4630" w:rsidRDefault="006A4630" w:rsidP="006A4630">
            <w:pPr>
              <w:rPr>
                <w:rFonts w:ascii="Arial" w:hAnsi="Arial"/>
                <w:bCs/>
                <w:sz w:val="16"/>
                <w:szCs w:val="18"/>
              </w:rPr>
            </w:pPr>
            <w:r w:rsidRPr="006A4630">
              <w:rPr>
                <w:rFonts w:ascii="Arial" w:hAnsi="Arial"/>
                <w:bCs/>
                <w:sz w:val="16"/>
                <w:szCs w:val="18"/>
              </w:rPr>
              <w:t xml:space="preserve">Ligue suisse contre le cancer </w:t>
            </w:r>
          </w:p>
          <w:p w14:paraId="7229DC12" w14:textId="77777777" w:rsidR="006A4630" w:rsidRPr="006A4630" w:rsidRDefault="006A4630" w:rsidP="006A4630">
            <w:pPr>
              <w:rPr>
                <w:rFonts w:ascii="Arial" w:hAnsi="Arial"/>
                <w:bCs/>
                <w:sz w:val="16"/>
                <w:szCs w:val="18"/>
              </w:rPr>
            </w:pPr>
            <w:r w:rsidRPr="006A4630">
              <w:rPr>
                <w:rFonts w:ascii="Arial" w:hAnsi="Arial"/>
                <w:bCs/>
                <w:sz w:val="16"/>
                <w:szCs w:val="18"/>
              </w:rPr>
              <w:t>Effingerstrasse 40, 3008 Berne</w:t>
            </w:r>
          </w:p>
          <w:p w14:paraId="4AEC81D2" w14:textId="77777777" w:rsidR="006A4630" w:rsidRPr="006A4630" w:rsidRDefault="006A4630" w:rsidP="006A4630">
            <w:pPr>
              <w:rPr>
                <w:rFonts w:ascii="Arial" w:hAnsi="Arial"/>
                <w:bCs/>
                <w:sz w:val="16"/>
                <w:szCs w:val="18"/>
              </w:rPr>
            </w:pPr>
          </w:p>
          <w:p w14:paraId="6E3D22B0" w14:textId="77777777" w:rsidR="006A4630" w:rsidRPr="006A4630" w:rsidRDefault="006A4630" w:rsidP="006A4630">
            <w:pPr>
              <w:rPr>
                <w:rFonts w:ascii="Arial" w:hAnsi="Arial"/>
                <w:b/>
                <w:sz w:val="16"/>
                <w:szCs w:val="18"/>
              </w:rPr>
            </w:pPr>
            <w:r w:rsidRPr="006A4630">
              <w:rPr>
                <w:rFonts w:ascii="Arial" w:hAnsi="Arial"/>
                <w:b/>
                <w:sz w:val="16"/>
                <w:szCs w:val="18"/>
              </w:rPr>
              <w:t xml:space="preserve">Contact </w:t>
            </w:r>
          </w:p>
          <w:p w14:paraId="3A68AC21" w14:textId="77777777" w:rsidR="006A4630" w:rsidRPr="006A4630" w:rsidRDefault="006A4630" w:rsidP="006A4630">
            <w:pPr>
              <w:rPr>
                <w:rFonts w:ascii="Arial" w:hAnsi="Arial"/>
                <w:bCs/>
                <w:sz w:val="16"/>
                <w:szCs w:val="18"/>
              </w:rPr>
            </w:pPr>
            <w:r w:rsidRPr="006A4630">
              <w:rPr>
                <w:rFonts w:ascii="Arial" w:hAnsi="Arial"/>
                <w:bCs/>
                <w:sz w:val="16"/>
                <w:szCs w:val="18"/>
              </w:rPr>
              <w:t>Bureau du label de qualité</w:t>
            </w:r>
          </w:p>
          <w:p w14:paraId="5CA040EF" w14:textId="77777777" w:rsidR="006A4630" w:rsidRPr="006A4630" w:rsidRDefault="006A4630" w:rsidP="006A4630">
            <w:pPr>
              <w:rPr>
                <w:rFonts w:ascii="Arial" w:hAnsi="Arial"/>
                <w:bCs/>
                <w:sz w:val="16"/>
                <w:szCs w:val="18"/>
              </w:rPr>
            </w:pPr>
            <w:r w:rsidRPr="006A4630">
              <w:rPr>
                <w:rFonts w:ascii="Arial" w:hAnsi="Arial"/>
                <w:bCs/>
                <w:sz w:val="16"/>
                <w:szCs w:val="18"/>
              </w:rPr>
              <w:t>Fondation SanaCERT Suisse</w:t>
            </w:r>
          </w:p>
          <w:p w14:paraId="0AE7ED97" w14:textId="77777777" w:rsidR="006A4630" w:rsidRPr="006A4630" w:rsidRDefault="006A4630" w:rsidP="006A4630">
            <w:pPr>
              <w:rPr>
                <w:rFonts w:ascii="Arial" w:hAnsi="Arial"/>
                <w:bCs/>
                <w:sz w:val="16"/>
                <w:szCs w:val="18"/>
              </w:rPr>
            </w:pPr>
            <w:r w:rsidRPr="006A4630">
              <w:rPr>
                <w:rFonts w:ascii="Arial" w:hAnsi="Arial"/>
                <w:bCs/>
                <w:sz w:val="16"/>
                <w:szCs w:val="18"/>
              </w:rPr>
              <w:t>Effingerstrasse 40</w:t>
            </w:r>
          </w:p>
          <w:p w14:paraId="7E926862" w14:textId="77777777" w:rsidR="006A4630" w:rsidRPr="006A4630" w:rsidRDefault="006A4630" w:rsidP="006A4630">
            <w:pPr>
              <w:rPr>
                <w:rFonts w:ascii="Arial" w:hAnsi="Arial"/>
                <w:bCs/>
                <w:sz w:val="16"/>
                <w:szCs w:val="18"/>
              </w:rPr>
            </w:pPr>
            <w:r w:rsidRPr="006A4630">
              <w:rPr>
                <w:rFonts w:ascii="Arial" w:hAnsi="Arial"/>
                <w:bCs/>
                <w:sz w:val="16"/>
                <w:szCs w:val="18"/>
              </w:rPr>
              <w:t>3008 Berne</w:t>
            </w:r>
          </w:p>
          <w:p w14:paraId="139A9DDA" w14:textId="3C03818C" w:rsidR="00CB0AC1" w:rsidRPr="00CF4153" w:rsidRDefault="006A4630" w:rsidP="006A4630">
            <w:pPr>
              <w:rPr>
                <w:rFonts w:ascii="Arial" w:hAnsi="Arial" w:cs="Arial"/>
                <w:b/>
                <w:sz w:val="22"/>
              </w:rPr>
            </w:pPr>
            <w:hyperlink r:id="rId14" w:history="1">
              <w:r w:rsidRPr="003C7508">
                <w:rPr>
                  <w:rStyle w:val="Hyperlink"/>
                  <w:rFonts w:ascii="Arial" w:hAnsi="Arial"/>
                  <w:bCs/>
                  <w:sz w:val="16"/>
                  <w:szCs w:val="18"/>
                </w:rPr>
                <w:t>q-label@sanacert.ch</w:t>
              </w:r>
            </w:hyperlink>
            <w:r>
              <w:rPr>
                <w:rFonts w:ascii="Arial" w:hAnsi="Arial"/>
                <w:bCs/>
                <w:sz w:val="16"/>
                <w:szCs w:val="18"/>
              </w:rPr>
              <w:t xml:space="preserve"> </w:t>
            </w:r>
          </w:p>
        </w:tc>
        <w:tc>
          <w:tcPr>
            <w:tcW w:w="4606" w:type="dxa"/>
            <w:vAlign w:val="bottom"/>
          </w:tcPr>
          <w:p w14:paraId="2DA67576" w14:textId="77777777" w:rsidR="00CB0AC1" w:rsidRPr="00CF4153" w:rsidRDefault="00CB0AC1" w:rsidP="006A4630">
            <w:pPr>
              <w:jc w:val="right"/>
              <w:rPr>
                <w:rFonts w:ascii="Arial" w:hAnsi="Arial" w:cs="Arial"/>
                <w:b/>
                <w:sz w:val="22"/>
              </w:rPr>
            </w:pPr>
          </w:p>
          <w:p w14:paraId="65F4EB5C" w14:textId="77777777" w:rsidR="00C63EBF" w:rsidRPr="006A4630" w:rsidRDefault="00C63EBF" w:rsidP="006A4630">
            <w:pPr>
              <w:jc w:val="right"/>
              <w:rPr>
                <w:rFonts w:ascii="Arial" w:hAnsi="Arial" w:cs="Arial"/>
                <w:b/>
                <w:sz w:val="18"/>
                <w:szCs w:val="20"/>
              </w:rPr>
            </w:pPr>
          </w:p>
          <w:p w14:paraId="7FF60ACD" w14:textId="77777777" w:rsidR="00CB0AC1" w:rsidRPr="006A4630" w:rsidRDefault="00CB0AC1" w:rsidP="006A4630">
            <w:pPr>
              <w:jc w:val="right"/>
              <w:rPr>
                <w:rFonts w:ascii="Arial" w:hAnsi="Arial" w:cs="Arial"/>
                <w:sz w:val="18"/>
                <w:szCs w:val="20"/>
              </w:rPr>
            </w:pPr>
            <w:r w:rsidRPr="006A4630">
              <w:rPr>
                <w:rFonts w:ascii="Arial" w:hAnsi="Arial"/>
                <w:sz w:val="18"/>
                <w:szCs w:val="20"/>
                <w:vertAlign w:val="superscript"/>
              </w:rPr>
              <w:t>©</w:t>
            </w:r>
            <w:r w:rsidRPr="006A4630">
              <w:rPr>
                <w:rFonts w:ascii="Arial" w:hAnsi="Arial"/>
                <w:sz w:val="18"/>
                <w:szCs w:val="20"/>
              </w:rPr>
              <w:t xml:space="preserve"> LSC/SSS</w:t>
            </w:r>
          </w:p>
          <w:p w14:paraId="1D094745" w14:textId="4A8D0346" w:rsidR="00CB0AC1" w:rsidRPr="006A4630" w:rsidRDefault="00CB0AC1" w:rsidP="006A4630">
            <w:pPr>
              <w:jc w:val="right"/>
              <w:rPr>
                <w:rFonts w:ascii="Arial" w:hAnsi="Arial" w:cs="Arial"/>
                <w:sz w:val="18"/>
                <w:szCs w:val="20"/>
              </w:rPr>
            </w:pPr>
            <w:r w:rsidRPr="006A4630">
              <w:rPr>
                <w:rFonts w:ascii="Arial" w:hAnsi="Arial"/>
                <w:sz w:val="18"/>
                <w:szCs w:val="20"/>
              </w:rPr>
              <w:t xml:space="preserve">Version : </w:t>
            </w:r>
            <w:r w:rsidR="007052FC" w:rsidRPr="006A4630">
              <w:rPr>
                <w:rFonts w:ascii="Arial" w:hAnsi="Arial"/>
                <w:sz w:val="18"/>
                <w:szCs w:val="20"/>
              </w:rPr>
              <w:t>Janvier 2024</w:t>
            </w:r>
          </w:p>
          <w:p w14:paraId="07FFF205" w14:textId="77777777" w:rsidR="00CB0AC1" w:rsidRPr="006A4630" w:rsidRDefault="00CB0AC1" w:rsidP="006A4630">
            <w:pPr>
              <w:jc w:val="right"/>
              <w:rPr>
                <w:rFonts w:ascii="Arial" w:hAnsi="Arial" w:cs="Arial"/>
                <w:sz w:val="18"/>
                <w:szCs w:val="20"/>
              </w:rPr>
            </w:pPr>
          </w:p>
          <w:p w14:paraId="00F45607" w14:textId="0523E1FA" w:rsidR="00CB0AC1" w:rsidRPr="00CF4153" w:rsidRDefault="00CB0AC1" w:rsidP="006A4630">
            <w:pPr>
              <w:jc w:val="right"/>
              <w:rPr>
                <w:rFonts w:ascii="Arial" w:hAnsi="Arial" w:cs="Arial"/>
              </w:rPr>
            </w:pPr>
            <w:r w:rsidRPr="006A4630">
              <w:rPr>
                <w:rFonts w:ascii="Arial" w:hAnsi="Arial"/>
                <w:sz w:val="18"/>
                <w:szCs w:val="20"/>
              </w:rPr>
              <w:t xml:space="preserve">Responsabilité : </w:t>
            </w:r>
            <w:r w:rsidR="00D335B9" w:rsidRPr="006A4630">
              <w:rPr>
                <w:rFonts w:ascii="Arial" w:hAnsi="Arial"/>
                <w:sz w:val="18"/>
                <w:szCs w:val="20"/>
              </w:rPr>
              <w:t>La commission</w:t>
            </w:r>
          </w:p>
        </w:tc>
      </w:tr>
    </w:tbl>
    <w:p w14:paraId="6CBC4DDC" w14:textId="77777777" w:rsidR="00E75F90" w:rsidRPr="00CF4153" w:rsidRDefault="004F7F56" w:rsidP="009C4260">
      <w:pPr>
        <w:pStyle w:val="Inhaltsverzeichnis-Titel"/>
        <w:rPr>
          <w:rFonts w:cs="Arial"/>
        </w:rPr>
      </w:pPr>
      <w:r w:rsidRPr="00CF4153">
        <w:br w:type="page"/>
      </w:r>
      <w:r w:rsidRPr="00CF4153">
        <w:lastRenderedPageBreak/>
        <w:t>Table des matières</w:t>
      </w:r>
    </w:p>
    <w:p w14:paraId="0F03D75A" w14:textId="6E04EB09" w:rsidR="00BB7124" w:rsidRPr="00CF4153" w:rsidRDefault="003A02A9">
      <w:pPr>
        <w:pStyle w:val="Verzeichnis1"/>
        <w:rPr>
          <w:rFonts w:asciiTheme="minorHAnsi" w:eastAsiaTheme="minorEastAsia" w:hAnsiTheme="minorHAnsi" w:cstheme="minorBidi"/>
          <w:b w:val="0"/>
          <w:noProof/>
          <w:sz w:val="22"/>
          <w:szCs w:val="22"/>
          <w:lang w:eastAsia="fr-CH"/>
        </w:rPr>
      </w:pPr>
      <w:r w:rsidRPr="00CF4153">
        <w:rPr>
          <w:rFonts w:cs="Arial"/>
        </w:rPr>
        <w:fldChar w:fldCharType="begin"/>
      </w:r>
      <w:r w:rsidR="00E75F90" w:rsidRPr="00CF4153">
        <w:rPr>
          <w:rFonts w:cs="Arial"/>
        </w:rPr>
        <w:instrText xml:space="preserve"> TOC \o "1-3" \h \z \u </w:instrText>
      </w:r>
      <w:r w:rsidRPr="00CF4153">
        <w:rPr>
          <w:rFonts w:cs="Arial"/>
        </w:rPr>
        <w:fldChar w:fldCharType="separate"/>
      </w:r>
      <w:hyperlink w:anchor="_Toc57208745" w:history="1">
        <w:r w:rsidR="00BB7124" w:rsidRPr="00CF4153">
          <w:rPr>
            <w:rStyle w:val="Hyperlink"/>
            <w:noProof/>
          </w:rPr>
          <w:t>A.</w:t>
        </w:r>
        <w:r w:rsidR="00BB7124" w:rsidRPr="00CF4153">
          <w:rPr>
            <w:rFonts w:asciiTheme="minorHAnsi" w:eastAsiaTheme="minorEastAsia" w:hAnsiTheme="minorHAnsi" w:cstheme="minorBidi"/>
            <w:b w:val="0"/>
            <w:noProof/>
            <w:sz w:val="22"/>
            <w:szCs w:val="22"/>
            <w:lang w:eastAsia="fr-CH"/>
          </w:rPr>
          <w:tab/>
        </w:r>
        <w:r w:rsidR="00BB7124" w:rsidRPr="00CF4153">
          <w:rPr>
            <w:rStyle w:val="Hyperlink"/>
            <w:noProof/>
          </w:rPr>
          <w:t>Renseignements d’ordre général</w:t>
        </w:r>
        <w:r w:rsidR="00BB7124" w:rsidRPr="00CF4153">
          <w:rPr>
            <w:noProof/>
            <w:webHidden/>
          </w:rPr>
          <w:tab/>
        </w:r>
        <w:r w:rsidR="00BB7124" w:rsidRPr="00CF4153">
          <w:rPr>
            <w:noProof/>
            <w:webHidden/>
          </w:rPr>
          <w:fldChar w:fldCharType="begin"/>
        </w:r>
        <w:r w:rsidR="00BB7124" w:rsidRPr="00CF4153">
          <w:rPr>
            <w:noProof/>
            <w:webHidden/>
          </w:rPr>
          <w:instrText xml:space="preserve"> PAGEREF _Toc57208745 \h </w:instrText>
        </w:r>
        <w:r w:rsidR="00BB7124" w:rsidRPr="00CF4153">
          <w:rPr>
            <w:noProof/>
            <w:webHidden/>
          </w:rPr>
        </w:r>
        <w:r w:rsidR="00BB7124" w:rsidRPr="00CF4153">
          <w:rPr>
            <w:noProof/>
            <w:webHidden/>
          </w:rPr>
          <w:fldChar w:fldCharType="separate"/>
        </w:r>
        <w:r w:rsidR="0054042A">
          <w:rPr>
            <w:noProof/>
            <w:webHidden/>
          </w:rPr>
          <w:t>4</w:t>
        </w:r>
        <w:r w:rsidR="00BB7124" w:rsidRPr="00CF4153">
          <w:rPr>
            <w:noProof/>
            <w:webHidden/>
          </w:rPr>
          <w:fldChar w:fldCharType="end"/>
        </w:r>
      </w:hyperlink>
    </w:p>
    <w:p w14:paraId="216956DD" w14:textId="762093BC" w:rsidR="00BB7124" w:rsidRPr="00CF4153" w:rsidRDefault="00BB7124">
      <w:pPr>
        <w:pStyle w:val="Verzeichnis1"/>
        <w:rPr>
          <w:rFonts w:asciiTheme="minorHAnsi" w:eastAsiaTheme="minorEastAsia" w:hAnsiTheme="minorHAnsi" w:cstheme="minorBidi"/>
          <w:b w:val="0"/>
          <w:noProof/>
          <w:sz w:val="22"/>
          <w:szCs w:val="22"/>
          <w:lang w:eastAsia="fr-CH"/>
        </w:rPr>
      </w:pPr>
      <w:hyperlink w:anchor="_Toc57208746" w:history="1">
        <w:r w:rsidRPr="00CF4153">
          <w:rPr>
            <w:rStyle w:val="Hyperlink"/>
            <w:noProof/>
          </w:rPr>
          <w:t>B.</w:t>
        </w:r>
        <w:r w:rsidRPr="00CF4153">
          <w:rPr>
            <w:rFonts w:asciiTheme="minorHAnsi" w:eastAsiaTheme="minorEastAsia" w:hAnsiTheme="minorHAnsi" w:cstheme="minorBidi"/>
            <w:b w:val="0"/>
            <w:noProof/>
            <w:sz w:val="22"/>
            <w:szCs w:val="22"/>
            <w:lang w:eastAsia="fr-CH"/>
          </w:rPr>
          <w:tab/>
        </w:r>
        <w:r w:rsidRPr="00CF4153">
          <w:rPr>
            <w:rStyle w:val="Hyperlink"/>
            <w:noProof/>
          </w:rPr>
          <w:t>Mise à disposition de personnel</w:t>
        </w:r>
        <w:r w:rsidRPr="00CF4153">
          <w:rPr>
            <w:noProof/>
            <w:webHidden/>
          </w:rPr>
          <w:tab/>
        </w:r>
        <w:r w:rsidRPr="00CF4153">
          <w:rPr>
            <w:noProof/>
            <w:webHidden/>
          </w:rPr>
          <w:fldChar w:fldCharType="begin"/>
        </w:r>
        <w:r w:rsidRPr="00CF4153">
          <w:rPr>
            <w:noProof/>
            <w:webHidden/>
          </w:rPr>
          <w:instrText xml:space="preserve"> PAGEREF _Toc57208746 \h </w:instrText>
        </w:r>
        <w:r w:rsidRPr="00CF4153">
          <w:rPr>
            <w:noProof/>
            <w:webHidden/>
          </w:rPr>
        </w:r>
        <w:r w:rsidRPr="00CF4153">
          <w:rPr>
            <w:noProof/>
            <w:webHidden/>
          </w:rPr>
          <w:fldChar w:fldCharType="separate"/>
        </w:r>
        <w:r w:rsidR="0054042A">
          <w:rPr>
            <w:noProof/>
            <w:webHidden/>
          </w:rPr>
          <w:t>5</w:t>
        </w:r>
        <w:r w:rsidRPr="00CF4153">
          <w:rPr>
            <w:noProof/>
            <w:webHidden/>
          </w:rPr>
          <w:fldChar w:fldCharType="end"/>
        </w:r>
      </w:hyperlink>
    </w:p>
    <w:p w14:paraId="6136147B" w14:textId="0CA39F40" w:rsidR="00BB7124" w:rsidRPr="00CF4153" w:rsidRDefault="00BB7124">
      <w:pPr>
        <w:pStyle w:val="Verzeichnis2"/>
        <w:rPr>
          <w:rFonts w:asciiTheme="minorHAnsi" w:eastAsiaTheme="minorEastAsia" w:hAnsiTheme="minorHAnsi" w:cstheme="minorBidi"/>
          <w:noProof/>
          <w:sz w:val="22"/>
          <w:szCs w:val="22"/>
          <w:lang w:eastAsia="fr-CH"/>
        </w:rPr>
      </w:pPr>
      <w:hyperlink w:anchor="_Toc57208747" w:history="1">
        <w:r w:rsidRPr="00CF4153">
          <w:rPr>
            <w:rStyle w:val="Hyperlink"/>
            <w:noProof/>
          </w:rPr>
          <w:t>B.1</w:t>
        </w:r>
        <w:r w:rsidRPr="00CF4153">
          <w:rPr>
            <w:rFonts w:asciiTheme="minorHAnsi" w:eastAsiaTheme="minorEastAsia" w:hAnsiTheme="minorHAnsi" w:cstheme="minorBidi"/>
            <w:noProof/>
            <w:sz w:val="22"/>
            <w:szCs w:val="22"/>
            <w:lang w:eastAsia="fr-CH"/>
          </w:rPr>
          <w:tab/>
        </w:r>
        <w:r w:rsidRPr="00CF4153">
          <w:rPr>
            <w:rStyle w:val="Hyperlink"/>
            <w:noProof/>
          </w:rPr>
          <w:t>Mise à disposition de médecins</w:t>
        </w:r>
        <w:r w:rsidRPr="00CF4153">
          <w:rPr>
            <w:noProof/>
            <w:webHidden/>
          </w:rPr>
          <w:tab/>
        </w:r>
        <w:r w:rsidRPr="00CF4153">
          <w:rPr>
            <w:noProof/>
            <w:webHidden/>
          </w:rPr>
          <w:fldChar w:fldCharType="begin"/>
        </w:r>
        <w:r w:rsidRPr="00CF4153">
          <w:rPr>
            <w:noProof/>
            <w:webHidden/>
          </w:rPr>
          <w:instrText xml:space="preserve"> PAGEREF _Toc57208747 \h </w:instrText>
        </w:r>
        <w:r w:rsidRPr="00CF4153">
          <w:rPr>
            <w:noProof/>
            <w:webHidden/>
          </w:rPr>
        </w:r>
        <w:r w:rsidRPr="00CF4153">
          <w:rPr>
            <w:noProof/>
            <w:webHidden/>
          </w:rPr>
          <w:fldChar w:fldCharType="separate"/>
        </w:r>
        <w:r w:rsidR="0054042A">
          <w:rPr>
            <w:noProof/>
            <w:webHidden/>
          </w:rPr>
          <w:t>5</w:t>
        </w:r>
        <w:r w:rsidRPr="00CF4153">
          <w:rPr>
            <w:noProof/>
            <w:webHidden/>
          </w:rPr>
          <w:fldChar w:fldCharType="end"/>
        </w:r>
      </w:hyperlink>
    </w:p>
    <w:p w14:paraId="72BC955D" w14:textId="1C62FB5F" w:rsidR="00BB7124" w:rsidRPr="00CF4153" w:rsidRDefault="00BB7124">
      <w:pPr>
        <w:pStyle w:val="Verzeichnis2"/>
        <w:rPr>
          <w:rFonts w:asciiTheme="minorHAnsi" w:eastAsiaTheme="minorEastAsia" w:hAnsiTheme="minorHAnsi" w:cstheme="minorBidi"/>
          <w:noProof/>
          <w:sz w:val="22"/>
          <w:szCs w:val="22"/>
          <w:lang w:eastAsia="fr-CH"/>
        </w:rPr>
      </w:pPr>
      <w:hyperlink w:anchor="_Toc57208748" w:history="1">
        <w:r w:rsidRPr="00CF4153">
          <w:rPr>
            <w:rStyle w:val="Hyperlink"/>
            <w:noProof/>
          </w:rPr>
          <w:t xml:space="preserve">B.2 </w:t>
        </w:r>
        <w:r w:rsidR="00332BB4" w:rsidRPr="00CF4153">
          <w:rPr>
            <w:rStyle w:val="Hyperlink"/>
            <w:noProof/>
          </w:rPr>
          <w:tab/>
        </w:r>
        <w:r w:rsidRPr="00CF4153">
          <w:rPr>
            <w:rStyle w:val="Hyperlink"/>
            <w:noProof/>
          </w:rPr>
          <w:t>Mise à disposition de membres d’autres professions</w:t>
        </w:r>
        <w:r w:rsidRPr="00CF4153">
          <w:rPr>
            <w:noProof/>
            <w:webHidden/>
          </w:rPr>
          <w:tab/>
        </w:r>
        <w:r w:rsidRPr="00CF4153">
          <w:rPr>
            <w:noProof/>
            <w:webHidden/>
          </w:rPr>
          <w:fldChar w:fldCharType="begin"/>
        </w:r>
        <w:r w:rsidRPr="00CF4153">
          <w:rPr>
            <w:noProof/>
            <w:webHidden/>
          </w:rPr>
          <w:instrText xml:space="preserve"> PAGEREF _Toc57208748 \h </w:instrText>
        </w:r>
        <w:r w:rsidRPr="00CF4153">
          <w:rPr>
            <w:noProof/>
            <w:webHidden/>
          </w:rPr>
        </w:r>
        <w:r w:rsidRPr="00CF4153">
          <w:rPr>
            <w:noProof/>
            <w:webHidden/>
          </w:rPr>
          <w:fldChar w:fldCharType="separate"/>
        </w:r>
        <w:r w:rsidR="0054042A">
          <w:rPr>
            <w:noProof/>
            <w:webHidden/>
          </w:rPr>
          <w:t>6</w:t>
        </w:r>
        <w:r w:rsidRPr="00CF4153">
          <w:rPr>
            <w:noProof/>
            <w:webHidden/>
          </w:rPr>
          <w:fldChar w:fldCharType="end"/>
        </w:r>
      </w:hyperlink>
    </w:p>
    <w:p w14:paraId="47BAF317" w14:textId="1924B76D" w:rsidR="00BB7124" w:rsidRPr="00CF4153" w:rsidRDefault="00BB7124">
      <w:pPr>
        <w:pStyle w:val="Verzeichnis2"/>
        <w:rPr>
          <w:rFonts w:asciiTheme="minorHAnsi" w:eastAsiaTheme="minorEastAsia" w:hAnsiTheme="minorHAnsi" w:cstheme="minorBidi"/>
          <w:noProof/>
          <w:sz w:val="22"/>
          <w:szCs w:val="22"/>
          <w:lang w:eastAsia="fr-CH"/>
        </w:rPr>
      </w:pPr>
      <w:hyperlink w:anchor="_Toc57208749" w:history="1">
        <w:r w:rsidRPr="00CF4153">
          <w:rPr>
            <w:rStyle w:val="Hyperlink"/>
            <w:noProof/>
          </w:rPr>
          <w:t xml:space="preserve">B.2 </w:t>
        </w:r>
        <w:r w:rsidR="00332BB4" w:rsidRPr="00CF4153">
          <w:rPr>
            <w:rStyle w:val="Hyperlink"/>
            <w:noProof/>
          </w:rPr>
          <w:tab/>
        </w:r>
        <w:r w:rsidRPr="00CF4153">
          <w:rPr>
            <w:rStyle w:val="Hyperlink"/>
            <w:noProof/>
          </w:rPr>
          <w:t>Collaboration réglée par contrat, recherche et collecte de données</w:t>
        </w:r>
        <w:r w:rsidRPr="00CF4153">
          <w:rPr>
            <w:noProof/>
            <w:webHidden/>
          </w:rPr>
          <w:tab/>
        </w:r>
        <w:r w:rsidRPr="00CF4153">
          <w:rPr>
            <w:noProof/>
            <w:webHidden/>
          </w:rPr>
          <w:fldChar w:fldCharType="begin"/>
        </w:r>
        <w:r w:rsidRPr="00CF4153">
          <w:rPr>
            <w:noProof/>
            <w:webHidden/>
          </w:rPr>
          <w:instrText xml:space="preserve"> PAGEREF _Toc57208749 \h </w:instrText>
        </w:r>
        <w:r w:rsidRPr="00CF4153">
          <w:rPr>
            <w:noProof/>
            <w:webHidden/>
          </w:rPr>
        </w:r>
        <w:r w:rsidRPr="00CF4153">
          <w:rPr>
            <w:noProof/>
            <w:webHidden/>
          </w:rPr>
          <w:fldChar w:fldCharType="separate"/>
        </w:r>
        <w:r w:rsidR="0054042A">
          <w:rPr>
            <w:noProof/>
            <w:webHidden/>
          </w:rPr>
          <w:t>7</w:t>
        </w:r>
        <w:r w:rsidRPr="00CF4153">
          <w:rPr>
            <w:noProof/>
            <w:webHidden/>
          </w:rPr>
          <w:fldChar w:fldCharType="end"/>
        </w:r>
      </w:hyperlink>
    </w:p>
    <w:p w14:paraId="6A0C9F2E" w14:textId="25B2A0A5" w:rsidR="00BB7124" w:rsidRPr="00CF4153" w:rsidRDefault="00BB7124">
      <w:pPr>
        <w:pStyle w:val="Verzeichnis1"/>
        <w:rPr>
          <w:rFonts w:asciiTheme="minorHAnsi" w:eastAsiaTheme="minorEastAsia" w:hAnsiTheme="minorHAnsi" w:cstheme="minorBidi"/>
          <w:b w:val="0"/>
          <w:noProof/>
          <w:sz w:val="22"/>
          <w:szCs w:val="22"/>
          <w:lang w:eastAsia="fr-CH"/>
        </w:rPr>
      </w:pPr>
      <w:hyperlink w:anchor="_Toc57208750" w:history="1">
        <w:r w:rsidRPr="00CF4153">
          <w:rPr>
            <w:rStyle w:val="Hyperlink"/>
            <w:noProof/>
          </w:rPr>
          <w:t>C.</w:t>
        </w:r>
        <w:r w:rsidRPr="00CF4153">
          <w:rPr>
            <w:rFonts w:asciiTheme="minorHAnsi" w:eastAsiaTheme="minorEastAsia" w:hAnsiTheme="minorHAnsi" w:cstheme="minorBidi"/>
            <w:b w:val="0"/>
            <w:noProof/>
            <w:sz w:val="22"/>
            <w:szCs w:val="22"/>
            <w:lang w:eastAsia="fr-CH"/>
          </w:rPr>
          <w:tab/>
        </w:r>
        <w:r w:rsidRPr="00CF4153">
          <w:rPr>
            <w:rStyle w:val="Hyperlink"/>
            <w:noProof/>
          </w:rPr>
          <w:t>Équipement du centre du sein</w:t>
        </w:r>
        <w:r w:rsidRPr="00CF4153">
          <w:rPr>
            <w:noProof/>
            <w:webHidden/>
          </w:rPr>
          <w:tab/>
        </w:r>
        <w:r w:rsidRPr="00CF4153">
          <w:rPr>
            <w:noProof/>
            <w:webHidden/>
          </w:rPr>
          <w:fldChar w:fldCharType="begin"/>
        </w:r>
        <w:r w:rsidRPr="00CF4153">
          <w:rPr>
            <w:noProof/>
            <w:webHidden/>
          </w:rPr>
          <w:instrText xml:space="preserve"> PAGEREF _Toc57208750 \h </w:instrText>
        </w:r>
        <w:r w:rsidRPr="00CF4153">
          <w:rPr>
            <w:noProof/>
            <w:webHidden/>
          </w:rPr>
        </w:r>
        <w:r w:rsidRPr="00CF4153">
          <w:rPr>
            <w:noProof/>
            <w:webHidden/>
          </w:rPr>
          <w:fldChar w:fldCharType="separate"/>
        </w:r>
        <w:r w:rsidR="0054042A">
          <w:rPr>
            <w:noProof/>
            <w:webHidden/>
          </w:rPr>
          <w:t>8</w:t>
        </w:r>
        <w:r w:rsidRPr="00CF4153">
          <w:rPr>
            <w:noProof/>
            <w:webHidden/>
          </w:rPr>
          <w:fldChar w:fldCharType="end"/>
        </w:r>
      </w:hyperlink>
    </w:p>
    <w:p w14:paraId="0143A226" w14:textId="77777777" w:rsidR="00EC5319" w:rsidRPr="00CF4153" w:rsidRDefault="003A02A9" w:rsidP="00E75F90">
      <w:pPr>
        <w:tabs>
          <w:tab w:val="left" w:pos="851"/>
        </w:tabs>
        <w:jc w:val="both"/>
        <w:rPr>
          <w:rFonts w:ascii="Arial" w:hAnsi="Arial" w:cs="Arial"/>
        </w:rPr>
        <w:sectPr w:rsidR="00EC5319" w:rsidRPr="00CF4153" w:rsidSect="00123589">
          <w:pgSz w:w="11906" w:h="16838"/>
          <w:pgMar w:top="1417" w:right="1417" w:bottom="1134" w:left="1417" w:header="720" w:footer="720" w:gutter="0"/>
          <w:cols w:space="720"/>
        </w:sectPr>
      </w:pPr>
      <w:r w:rsidRPr="00CF4153">
        <w:rPr>
          <w:rFonts w:ascii="Arial" w:hAnsi="Arial" w:cs="Arial"/>
          <w:b/>
          <w:sz w:val="26"/>
        </w:rPr>
        <w:fldChar w:fldCharType="end"/>
      </w:r>
    </w:p>
    <w:p w14:paraId="1AB037A4" w14:textId="77777777" w:rsidR="00170243" w:rsidRPr="00CF4153" w:rsidRDefault="00170243" w:rsidP="00E2706D">
      <w:pPr>
        <w:pStyle w:val="berschrift1"/>
        <w:spacing w:before="0"/>
        <w:ind w:left="567" w:hanging="578"/>
      </w:pPr>
      <w:bookmarkStart w:id="1" w:name="_Toc57208745"/>
      <w:r w:rsidRPr="00CF4153">
        <w:lastRenderedPageBreak/>
        <w:t>Renseignements d’ordre général</w:t>
      </w:r>
      <w:bookmarkEnd w:id="1"/>
    </w:p>
    <w:p w14:paraId="75534C04" w14:textId="77777777" w:rsidR="00170243" w:rsidRPr="00CF4153" w:rsidRDefault="00170243" w:rsidP="00170243">
      <w:pPr>
        <w:rPr>
          <w:rFonts w:ascii="Arial" w:hAnsi="Arial" w:cs="Arial"/>
          <w:lang w:val="de-CH"/>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823"/>
        <w:gridCol w:w="8192"/>
      </w:tblGrid>
      <w:tr w:rsidR="00170243" w:rsidRPr="005211CF" w14:paraId="1BD4EEDE" w14:textId="77777777" w:rsidTr="00201FF7">
        <w:trPr>
          <w:trHeight w:val="552"/>
        </w:trPr>
        <w:tc>
          <w:tcPr>
            <w:tcW w:w="2272" w:type="pct"/>
          </w:tcPr>
          <w:p w14:paraId="17983F10" w14:textId="77777777" w:rsidR="00170243" w:rsidRPr="00CF4153" w:rsidRDefault="00170243" w:rsidP="00032410">
            <w:pPr>
              <w:pStyle w:val="Standard-Text"/>
              <w:numPr>
                <w:ilvl w:val="0"/>
                <w:numId w:val="22"/>
              </w:numPr>
              <w:ind w:left="426" w:hanging="426"/>
              <w:jc w:val="left"/>
            </w:pPr>
            <w:r w:rsidRPr="00CF4153">
              <w:t>Nom du centre du sein</w:t>
            </w:r>
          </w:p>
        </w:tc>
        <w:tc>
          <w:tcPr>
            <w:tcW w:w="2728" w:type="pct"/>
          </w:tcPr>
          <w:p w14:paraId="46B7FF96" w14:textId="0C08820E" w:rsidR="00170243" w:rsidRPr="005211CF" w:rsidRDefault="005211CF" w:rsidP="00170243">
            <w:pPr>
              <w:pStyle w:val="Standard-Text"/>
              <w:rPr>
                <w:lang w:val="de-CH"/>
              </w:rPr>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r w:rsidR="00170243" w:rsidRPr="00CF4153" w14:paraId="24F0115A" w14:textId="77777777" w:rsidTr="00201FF7">
        <w:trPr>
          <w:trHeight w:val="715"/>
        </w:trPr>
        <w:tc>
          <w:tcPr>
            <w:tcW w:w="2272" w:type="pct"/>
          </w:tcPr>
          <w:p w14:paraId="52DC782A" w14:textId="77777777" w:rsidR="00170243" w:rsidRPr="00CF4153" w:rsidRDefault="00170243" w:rsidP="00032410">
            <w:pPr>
              <w:pStyle w:val="Standard-Text"/>
              <w:numPr>
                <w:ilvl w:val="0"/>
                <w:numId w:val="22"/>
              </w:numPr>
              <w:ind w:left="426" w:hanging="426"/>
              <w:jc w:val="left"/>
            </w:pPr>
            <w:r w:rsidRPr="00CF4153">
              <w:t>Adresse du centre du sein, respectivement des deux sites</w:t>
            </w:r>
          </w:p>
        </w:tc>
        <w:tc>
          <w:tcPr>
            <w:tcW w:w="2728" w:type="pct"/>
          </w:tcPr>
          <w:p w14:paraId="6EFAC1F7" w14:textId="79307372" w:rsidR="00170243" w:rsidRPr="00CF4153" w:rsidRDefault="005211CF" w:rsidP="00170243">
            <w:pPr>
              <w:pStyle w:val="Standard-Text"/>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r w:rsidR="00170243" w:rsidRPr="00CF4153" w14:paraId="41DAD7FC" w14:textId="77777777" w:rsidTr="00201FF7">
        <w:trPr>
          <w:trHeight w:val="838"/>
        </w:trPr>
        <w:tc>
          <w:tcPr>
            <w:tcW w:w="2272" w:type="pct"/>
          </w:tcPr>
          <w:p w14:paraId="28D65D79" w14:textId="77777777" w:rsidR="00170243" w:rsidRPr="00CF4153" w:rsidRDefault="00CC43EF" w:rsidP="00032410">
            <w:pPr>
              <w:pStyle w:val="Standard-Text"/>
              <w:numPr>
                <w:ilvl w:val="0"/>
                <w:numId w:val="22"/>
              </w:numPr>
              <w:ind w:left="426" w:hanging="426"/>
              <w:jc w:val="left"/>
            </w:pPr>
            <w:r w:rsidRPr="00CF4153">
              <w:t>Numéro de téléphone et adresse e-mail pour les patientes</w:t>
            </w:r>
          </w:p>
        </w:tc>
        <w:tc>
          <w:tcPr>
            <w:tcW w:w="2728" w:type="pct"/>
          </w:tcPr>
          <w:p w14:paraId="42CCB224" w14:textId="69114A2F" w:rsidR="00170243" w:rsidRPr="00CF4153" w:rsidRDefault="005211CF" w:rsidP="00170243">
            <w:pPr>
              <w:pStyle w:val="Standard-Text"/>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r w:rsidR="00170243" w:rsidRPr="00CF4153" w14:paraId="39BD925E" w14:textId="77777777" w:rsidTr="00201FF7">
        <w:trPr>
          <w:trHeight w:val="557"/>
        </w:trPr>
        <w:tc>
          <w:tcPr>
            <w:tcW w:w="2272" w:type="pct"/>
          </w:tcPr>
          <w:p w14:paraId="039CAE46" w14:textId="77777777" w:rsidR="00170243" w:rsidRPr="00CF4153" w:rsidRDefault="002F4806" w:rsidP="00032410">
            <w:pPr>
              <w:pStyle w:val="Standard-Text"/>
              <w:numPr>
                <w:ilvl w:val="0"/>
                <w:numId w:val="22"/>
              </w:numPr>
              <w:ind w:left="426" w:hanging="426"/>
            </w:pPr>
            <w:r w:rsidRPr="00CF4153">
              <w:t>Numéro de téléphone et adresse e-mail permettant de contacter le bureau du label de qualité</w:t>
            </w:r>
          </w:p>
        </w:tc>
        <w:tc>
          <w:tcPr>
            <w:tcW w:w="2728" w:type="pct"/>
          </w:tcPr>
          <w:p w14:paraId="2CD67119" w14:textId="264CA649" w:rsidR="00170243" w:rsidRPr="00CF4153" w:rsidRDefault="005211CF" w:rsidP="00170243">
            <w:pPr>
              <w:pStyle w:val="Standard-Text"/>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r w:rsidR="00170243" w:rsidRPr="00CF4153" w14:paraId="1538144A" w14:textId="77777777" w:rsidTr="00E2706D">
        <w:trPr>
          <w:trHeight w:val="569"/>
        </w:trPr>
        <w:tc>
          <w:tcPr>
            <w:tcW w:w="2272" w:type="pct"/>
          </w:tcPr>
          <w:p w14:paraId="38A4E229" w14:textId="77777777" w:rsidR="00170243" w:rsidRPr="00CF4153" w:rsidRDefault="002F4806" w:rsidP="00032410">
            <w:pPr>
              <w:pStyle w:val="Standard-Text"/>
              <w:numPr>
                <w:ilvl w:val="0"/>
                <w:numId w:val="22"/>
              </w:numPr>
              <w:ind w:left="426" w:hanging="426"/>
            </w:pPr>
            <w:r w:rsidRPr="00CF4153">
              <w:t>Site internet</w:t>
            </w:r>
          </w:p>
        </w:tc>
        <w:tc>
          <w:tcPr>
            <w:tcW w:w="2728" w:type="pct"/>
          </w:tcPr>
          <w:p w14:paraId="288519B6" w14:textId="0DC90833" w:rsidR="00170243" w:rsidRPr="00CF4153" w:rsidRDefault="005211CF" w:rsidP="00170243">
            <w:pPr>
              <w:pStyle w:val="Standard-Text"/>
              <w:rPr>
                <w:lang w:val="de-CH"/>
              </w:rPr>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r w:rsidR="00170243" w:rsidRPr="00CF4153" w14:paraId="2EA4F49D" w14:textId="77777777" w:rsidTr="00201FF7">
        <w:tblPrEx>
          <w:jc w:val="right"/>
        </w:tblPrEx>
        <w:trPr>
          <w:trHeight w:val="835"/>
          <w:jc w:val="right"/>
        </w:trPr>
        <w:tc>
          <w:tcPr>
            <w:tcW w:w="2272" w:type="pct"/>
            <w:tcBorders>
              <w:bottom w:val="single" w:sz="4" w:space="0" w:color="000000"/>
            </w:tcBorders>
          </w:tcPr>
          <w:p w14:paraId="236F2510" w14:textId="77777777" w:rsidR="00D73064" w:rsidRPr="00CF4153" w:rsidRDefault="00170243" w:rsidP="00E2706D">
            <w:pPr>
              <w:pStyle w:val="Standard-Text"/>
              <w:numPr>
                <w:ilvl w:val="0"/>
                <w:numId w:val="22"/>
              </w:numPr>
              <w:ind w:left="426" w:hanging="426"/>
              <w:jc w:val="left"/>
            </w:pPr>
            <w:r w:rsidRPr="00CF4153">
              <w:t>Le centre du sein a-t-il des partenaires de réseau ?</w:t>
            </w:r>
          </w:p>
          <w:p w14:paraId="79EDA9E8" w14:textId="77777777" w:rsidR="00170243" w:rsidRPr="00CF4153" w:rsidRDefault="00E2706D" w:rsidP="00D73064">
            <w:pPr>
              <w:pStyle w:val="Standard-Text"/>
              <w:ind w:left="426"/>
              <w:jc w:val="left"/>
            </w:pPr>
            <w:r w:rsidRPr="00CF4153">
              <w:t>Veuillez énumérer tous les partenaires.</w:t>
            </w:r>
          </w:p>
          <w:p w14:paraId="2D9C13FB" w14:textId="77777777" w:rsidR="00612334" w:rsidRPr="00CF4153" w:rsidRDefault="00612334" w:rsidP="00612334">
            <w:pPr>
              <w:pStyle w:val="Standard-Text"/>
              <w:ind w:left="426"/>
              <w:jc w:val="left"/>
            </w:pPr>
            <w:r w:rsidRPr="00CF4153">
              <w:t>Existe-t-il des contrats correspondants avec les partenaires de réseau ?</w:t>
            </w:r>
          </w:p>
        </w:tc>
        <w:tc>
          <w:tcPr>
            <w:tcW w:w="2728" w:type="pct"/>
            <w:tcBorders>
              <w:bottom w:val="single" w:sz="4" w:space="0" w:color="000000"/>
            </w:tcBorders>
          </w:tcPr>
          <w:p w14:paraId="57B750D6" w14:textId="6D16670D" w:rsidR="00170243" w:rsidRPr="00CF4153" w:rsidRDefault="005211CF" w:rsidP="00170243">
            <w:pPr>
              <w:pStyle w:val="Standard-Text"/>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r w:rsidR="00170243" w:rsidRPr="00CF4153" w14:paraId="62F06906" w14:textId="77777777" w:rsidTr="00201FF7">
        <w:tblPrEx>
          <w:jc w:val="right"/>
        </w:tblPrEx>
        <w:trPr>
          <w:trHeight w:val="552"/>
          <w:jc w:val="right"/>
        </w:trPr>
        <w:tc>
          <w:tcPr>
            <w:tcW w:w="2272" w:type="pct"/>
          </w:tcPr>
          <w:p w14:paraId="094900D5" w14:textId="3A3436EF" w:rsidR="00A47B79" w:rsidRPr="00CF4153" w:rsidRDefault="00A47B79" w:rsidP="00A47B79">
            <w:pPr>
              <w:pStyle w:val="Standard-Text"/>
              <w:numPr>
                <w:ilvl w:val="0"/>
                <w:numId w:val="22"/>
              </w:numPr>
              <w:ind w:left="426" w:hanging="426"/>
              <w:jc w:val="left"/>
            </w:pPr>
            <w:r w:rsidRPr="00CF4153">
              <w:t>Existe-t-il des conventions de collaboration entre le centre du sein et d’autres institutions ?</w:t>
            </w:r>
            <w:r w:rsidR="0002076C">
              <w:rPr>
                <w:rStyle w:val="Funotenzeichen"/>
              </w:rPr>
              <w:footnoteReference w:id="1"/>
            </w:r>
          </w:p>
          <w:p w14:paraId="50B19E08" w14:textId="77777777" w:rsidR="003A1641" w:rsidRPr="00CF4153" w:rsidRDefault="00A47B79" w:rsidP="00A47B79">
            <w:pPr>
              <w:pStyle w:val="Standard-Text"/>
              <w:ind w:left="426"/>
              <w:jc w:val="left"/>
            </w:pPr>
            <w:r w:rsidRPr="00CF4153">
              <w:rPr>
                <w:b/>
                <w:i/>
              </w:rPr>
              <w:t>Si oui :</w:t>
            </w:r>
            <w:r w:rsidRPr="00CF4153">
              <w:t xml:space="preserve"> avec lesquelles ?</w:t>
            </w:r>
          </w:p>
        </w:tc>
        <w:tc>
          <w:tcPr>
            <w:tcW w:w="2728" w:type="pct"/>
          </w:tcPr>
          <w:p w14:paraId="49086AA7" w14:textId="473C572D" w:rsidR="00170243" w:rsidRPr="00CF4153" w:rsidRDefault="005211CF" w:rsidP="00170243">
            <w:pPr>
              <w:pStyle w:val="Standard-Text"/>
              <w:rPr>
                <w:lang w:val="de-CH"/>
              </w:rPr>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r w:rsidR="00170243" w:rsidRPr="00CF4153" w14:paraId="79E9F9C7" w14:textId="77777777" w:rsidTr="00201FF7">
        <w:tblPrEx>
          <w:jc w:val="right"/>
        </w:tblPrEx>
        <w:trPr>
          <w:trHeight w:val="417"/>
          <w:jc w:val="right"/>
        </w:trPr>
        <w:tc>
          <w:tcPr>
            <w:tcW w:w="2272" w:type="pct"/>
          </w:tcPr>
          <w:p w14:paraId="3BF9FBA6" w14:textId="77777777" w:rsidR="00170243" w:rsidRPr="00CF4153" w:rsidRDefault="00DD17E7" w:rsidP="00841775">
            <w:pPr>
              <w:pStyle w:val="Standard-Text"/>
              <w:numPr>
                <w:ilvl w:val="0"/>
                <w:numId w:val="22"/>
              </w:numPr>
              <w:ind w:left="426" w:hanging="426"/>
              <w:jc w:val="left"/>
            </w:pPr>
            <w:r w:rsidRPr="00CF4153">
              <w:t>Le centre du sein est-il une unité organisationnelle autonome, indépendante des autres disciplines spécialisées ?</w:t>
            </w:r>
          </w:p>
        </w:tc>
        <w:tc>
          <w:tcPr>
            <w:tcW w:w="2728" w:type="pct"/>
          </w:tcPr>
          <w:p w14:paraId="0037DB70" w14:textId="7E1D56D0" w:rsidR="00170243" w:rsidRPr="00CF4153" w:rsidRDefault="005211CF" w:rsidP="00170243">
            <w:pPr>
              <w:pStyle w:val="Standard-Text"/>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r w:rsidR="00170243" w:rsidRPr="00CF4153" w14:paraId="41157B8C" w14:textId="77777777" w:rsidTr="00E2706D">
        <w:tblPrEx>
          <w:jc w:val="right"/>
        </w:tblPrEx>
        <w:trPr>
          <w:trHeight w:val="839"/>
          <w:jc w:val="right"/>
        </w:trPr>
        <w:tc>
          <w:tcPr>
            <w:tcW w:w="2272" w:type="pct"/>
          </w:tcPr>
          <w:p w14:paraId="202039F0" w14:textId="77777777" w:rsidR="00170243" w:rsidRPr="00CF4153" w:rsidRDefault="00170243" w:rsidP="00B861C3">
            <w:pPr>
              <w:pStyle w:val="Standard-Text"/>
              <w:numPr>
                <w:ilvl w:val="0"/>
                <w:numId w:val="22"/>
              </w:numPr>
              <w:ind w:left="426" w:hanging="426"/>
              <w:jc w:val="left"/>
            </w:pPr>
            <w:r w:rsidRPr="00CF4153">
              <w:t>Nom de la directrice administrative/du directeur administratif</w:t>
            </w:r>
          </w:p>
        </w:tc>
        <w:tc>
          <w:tcPr>
            <w:tcW w:w="2728" w:type="pct"/>
          </w:tcPr>
          <w:p w14:paraId="0F5B6A9B" w14:textId="6094777C" w:rsidR="00170243" w:rsidRPr="00CF4153" w:rsidRDefault="005211CF" w:rsidP="00170243">
            <w:pPr>
              <w:pStyle w:val="Standard-Text"/>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r w:rsidR="00E2706D" w:rsidRPr="00CF4153" w14:paraId="6F65A282" w14:textId="77777777" w:rsidTr="00201FF7">
        <w:tblPrEx>
          <w:jc w:val="right"/>
        </w:tblPrEx>
        <w:trPr>
          <w:trHeight w:val="698"/>
          <w:jc w:val="right"/>
        </w:trPr>
        <w:tc>
          <w:tcPr>
            <w:tcW w:w="2272" w:type="pct"/>
          </w:tcPr>
          <w:p w14:paraId="70318F62" w14:textId="77777777" w:rsidR="00E2706D" w:rsidRPr="00CF4153" w:rsidRDefault="00E2706D" w:rsidP="00032410">
            <w:pPr>
              <w:pStyle w:val="Standard-Text"/>
              <w:numPr>
                <w:ilvl w:val="0"/>
                <w:numId w:val="22"/>
              </w:numPr>
              <w:ind w:left="426" w:hanging="426"/>
              <w:jc w:val="left"/>
            </w:pPr>
            <w:r w:rsidRPr="00CF4153">
              <w:t>Nom et titre FMH de la directrice médicale/du directeur médical du centre du sein</w:t>
            </w:r>
          </w:p>
        </w:tc>
        <w:tc>
          <w:tcPr>
            <w:tcW w:w="2728" w:type="pct"/>
          </w:tcPr>
          <w:p w14:paraId="3856A786" w14:textId="51A8166D" w:rsidR="00E2706D" w:rsidRPr="00CF4153" w:rsidRDefault="005211CF" w:rsidP="00170243">
            <w:pPr>
              <w:pStyle w:val="Standard-Text"/>
            </w:pPr>
            <w:r w:rsidRPr="00707F4B">
              <w:fldChar w:fldCharType="begin">
                <w:ffData>
                  <w:name w:val=""/>
                  <w:enabled/>
                  <w:calcOnExit w:val="0"/>
                  <w:textInput/>
                </w:ffData>
              </w:fldChar>
            </w:r>
            <w:r w:rsidRPr="00707F4B">
              <w:instrText xml:space="preserve"> FORMTEXT </w:instrText>
            </w:r>
            <w:r w:rsidRPr="00707F4B">
              <w:fldChar w:fldCharType="separate"/>
            </w:r>
            <w:r w:rsidRPr="00707F4B">
              <w:t> </w:t>
            </w:r>
            <w:r w:rsidRPr="00707F4B">
              <w:t> </w:t>
            </w:r>
            <w:r w:rsidRPr="00707F4B">
              <w:t> </w:t>
            </w:r>
            <w:r w:rsidRPr="00707F4B">
              <w:t> </w:t>
            </w:r>
            <w:r w:rsidRPr="00707F4B">
              <w:t> </w:t>
            </w:r>
            <w:r w:rsidRPr="00707F4B">
              <w:fldChar w:fldCharType="end"/>
            </w:r>
          </w:p>
        </w:tc>
      </w:tr>
    </w:tbl>
    <w:p w14:paraId="29184579" w14:textId="77777777" w:rsidR="00170243" w:rsidRPr="00CF4153" w:rsidRDefault="00170243" w:rsidP="00F301EC">
      <w:pPr>
        <w:pStyle w:val="berschrift1"/>
        <w:ind w:left="567" w:hanging="578"/>
      </w:pPr>
      <w:bookmarkStart w:id="2" w:name="_Toc57208746"/>
      <w:r w:rsidRPr="00CF4153">
        <w:lastRenderedPageBreak/>
        <w:t>Mise à disposition de personnel</w:t>
      </w:r>
      <w:bookmarkEnd w:id="2"/>
    </w:p>
    <w:p w14:paraId="232DEA55" w14:textId="77777777" w:rsidR="00170243" w:rsidRPr="00CF4153" w:rsidRDefault="00CC6B6F" w:rsidP="008E32B5">
      <w:pPr>
        <w:pStyle w:val="berschrift2"/>
      </w:pPr>
      <w:bookmarkStart w:id="3" w:name="_Toc57208747"/>
      <w:r w:rsidRPr="00CF4153">
        <w:t>B.1</w:t>
      </w:r>
      <w:r w:rsidRPr="00CF4153">
        <w:tab/>
        <w:t>Mise à disposition de médecins</w:t>
      </w:r>
      <w:bookmarkEnd w:id="3"/>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864"/>
        <w:gridCol w:w="1329"/>
        <w:gridCol w:w="3185"/>
        <w:gridCol w:w="3117"/>
        <w:gridCol w:w="2520"/>
      </w:tblGrid>
      <w:tr w:rsidR="00170243" w:rsidRPr="00CF4153" w14:paraId="247F7584" w14:textId="77777777" w:rsidTr="002F3CB3">
        <w:trPr>
          <w:tblHeader/>
        </w:trPr>
        <w:tc>
          <w:tcPr>
            <w:tcW w:w="1629" w:type="pct"/>
          </w:tcPr>
          <w:p w14:paraId="33837B46" w14:textId="77777777" w:rsidR="00170243" w:rsidRPr="00CF4153" w:rsidRDefault="00170243" w:rsidP="00032410">
            <w:pPr>
              <w:pStyle w:val="Standard-Text"/>
              <w:rPr>
                <w:b/>
                <w:szCs w:val="22"/>
              </w:rPr>
            </w:pPr>
            <w:r w:rsidRPr="00CF4153">
              <w:rPr>
                <w:b/>
              </w:rPr>
              <w:t>Discipline</w:t>
            </w:r>
          </w:p>
        </w:tc>
        <w:tc>
          <w:tcPr>
            <w:tcW w:w="406" w:type="pct"/>
          </w:tcPr>
          <w:p w14:paraId="561CEF57" w14:textId="77777777" w:rsidR="00170243" w:rsidRPr="00CF4153" w:rsidRDefault="00170243" w:rsidP="00E2706D">
            <w:pPr>
              <w:pStyle w:val="Standard-Text"/>
              <w:rPr>
                <w:b/>
                <w:szCs w:val="22"/>
              </w:rPr>
            </w:pPr>
            <w:r w:rsidRPr="00CF4153">
              <w:rPr>
                <w:b/>
              </w:rPr>
              <w:t>Nombre de personnes</w:t>
            </w:r>
          </w:p>
        </w:tc>
        <w:tc>
          <w:tcPr>
            <w:tcW w:w="1070" w:type="pct"/>
          </w:tcPr>
          <w:p w14:paraId="168FD782" w14:textId="1668E05C" w:rsidR="00A96956" w:rsidRPr="00CF4153" w:rsidRDefault="00821078" w:rsidP="00B3637C">
            <w:pPr>
              <w:pStyle w:val="Standard-Text"/>
              <w:rPr>
                <w:b/>
                <w:szCs w:val="22"/>
              </w:rPr>
            </w:pPr>
            <w:r w:rsidRPr="00CF4153">
              <w:rPr>
                <w:b/>
              </w:rPr>
              <w:t>Nom, prénom</w:t>
            </w:r>
            <w:r w:rsidR="0002076C">
              <w:rPr>
                <w:b/>
              </w:rPr>
              <w:t xml:space="preserve">, </w:t>
            </w:r>
            <w:r w:rsidR="00A96956" w:rsidRPr="00CF4153">
              <w:rPr>
                <w:b/>
              </w:rPr>
              <w:t>Lieu de travail de chaque MEC</w:t>
            </w:r>
            <w:r w:rsidR="00C50ED4" w:rsidRPr="00CF4153">
              <w:rPr>
                <w:b/>
              </w:rPr>
              <w:t xml:space="preserve"> (membre de l’équipe central)</w:t>
            </w:r>
            <w:r w:rsidR="00B3637C">
              <w:rPr>
                <w:rStyle w:val="Funotenzeichen"/>
                <w:b/>
              </w:rPr>
              <w:footnoteReference w:id="2"/>
            </w:r>
          </w:p>
        </w:tc>
        <w:tc>
          <w:tcPr>
            <w:tcW w:w="1047" w:type="pct"/>
          </w:tcPr>
          <w:p w14:paraId="274B64E7" w14:textId="77777777" w:rsidR="00170243" w:rsidRPr="00CF4153" w:rsidRDefault="002F3CB3" w:rsidP="00D73064">
            <w:pPr>
              <w:pStyle w:val="Standard-Text"/>
              <w:rPr>
                <w:b/>
                <w:szCs w:val="22"/>
              </w:rPr>
            </w:pPr>
            <w:r w:rsidRPr="00CF4153">
              <w:rPr>
                <w:b/>
              </w:rPr>
              <w:t>Titre FMH et année d’obtention</w:t>
            </w:r>
          </w:p>
        </w:tc>
        <w:tc>
          <w:tcPr>
            <w:tcW w:w="848" w:type="pct"/>
          </w:tcPr>
          <w:p w14:paraId="126AC11F" w14:textId="77777777" w:rsidR="00170243" w:rsidRPr="00CF4153" w:rsidRDefault="002F3CB3" w:rsidP="00E2706D">
            <w:pPr>
              <w:pStyle w:val="Standard-Text"/>
              <w:jc w:val="left"/>
              <w:rPr>
                <w:b/>
                <w:szCs w:val="22"/>
              </w:rPr>
            </w:pPr>
            <w:r w:rsidRPr="00CF4153">
              <w:rPr>
                <w:b/>
              </w:rPr>
              <w:t>Date d’entrée dans le centre du sein et, le cas échéant, date de sortie</w:t>
            </w:r>
          </w:p>
        </w:tc>
      </w:tr>
      <w:tr w:rsidR="00170243" w:rsidRPr="00CF4153" w14:paraId="700E0215" w14:textId="77777777" w:rsidTr="002F3CB3">
        <w:trPr>
          <w:trHeight w:val="1158"/>
          <w:tblHeader/>
        </w:trPr>
        <w:tc>
          <w:tcPr>
            <w:tcW w:w="1629" w:type="pct"/>
          </w:tcPr>
          <w:p w14:paraId="48CC05B8" w14:textId="77777777" w:rsidR="00D73064" w:rsidRPr="00CF4153" w:rsidRDefault="00170243" w:rsidP="00673BB5">
            <w:pPr>
              <w:pStyle w:val="Standard-Text"/>
              <w:numPr>
                <w:ilvl w:val="0"/>
                <w:numId w:val="22"/>
              </w:numPr>
              <w:ind w:left="426" w:hanging="426"/>
              <w:jc w:val="left"/>
              <w:rPr>
                <w:szCs w:val="22"/>
              </w:rPr>
            </w:pPr>
            <w:r w:rsidRPr="00CF4153">
              <w:t xml:space="preserve">Représentation de la </w:t>
            </w:r>
            <w:r w:rsidRPr="00CF4153">
              <w:rPr>
                <w:b/>
              </w:rPr>
              <w:t>chirurgie du sein</w:t>
            </w:r>
            <w:r w:rsidRPr="00CF4153">
              <w:t xml:space="preserve"> dans l’équipe centrale</w:t>
            </w:r>
          </w:p>
          <w:p w14:paraId="56044998" w14:textId="77777777" w:rsidR="00170243" w:rsidRPr="00CF4153" w:rsidRDefault="003A1641" w:rsidP="00D73064">
            <w:pPr>
              <w:pStyle w:val="Standard-Text"/>
              <w:ind w:left="426"/>
              <w:jc w:val="left"/>
              <w:rPr>
                <w:szCs w:val="22"/>
              </w:rPr>
            </w:pPr>
            <w:r w:rsidRPr="00CF4153">
              <w:rPr>
                <w:sz w:val="20"/>
              </w:rPr>
              <w:t xml:space="preserve">[marquer la/le responsable d’équipe en </w:t>
            </w:r>
            <w:r w:rsidRPr="00CF4153">
              <w:rPr>
                <w:b/>
                <w:sz w:val="20"/>
              </w:rPr>
              <w:t>gras</w:t>
            </w:r>
            <w:r w:rsidRPr="00CF4153">
              <w:rPr>
                <w:sz w:val="20"/>
              </w:rPr>
              <w:t>]</w:t>
            </w:r>
          </w:p>
        </w:tc>
        <w:tc>
          <w:tcPr>
            <w:tcW w:w="406" w:type="pct"/>
          </w:tcPr>
          <w:p w14:paraId="7D883FAE" w14:textId="7CB3760D" w:rsidR="00170243" w:rsidRPr="00CF4153" w:rsidRDefault="005211CF" w:rsidP="00855D70">
            <w:pPr>
              <w:spacing w:line="276" w:lineRule="auto"/>
              <w:jc w:val="center"/>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70" w:type="pct"/>
          </w:tcPr>
          <w:p w14:paraId="6EFFF2E4" w14:textId="202D710C"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47" w:type="pct"/>
          </w:tcPr>
          <w:p w14:paraId="6C15F841" w14:textId="4CB67431"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848" w:type="pct"/>
          </w:tcPr>
          <w:p w14:paraId="21E1D751" w14:textId="779966FE"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941603" w:rsidRPr="00CF4153" w14:paraId="3141BB8F" w14:textId="77777777" w:rsidTr="002F3CB3">
        <w:trPr>
          <w:trHeight w:val="1158"/>
          <w:tblHeader/>
        </w:trPr>
        <w:tc>
          <w:tcPr>
            <w:tcW w:w="1629" w:type="pct"/>
          </w:tcPr>
          <w:p w14:paraId="26215EC8" w14:textId="4DDD2E63" w:rsidR="00941603" w:rsidRPr="00CF4153" w:rsidRDefault="00941603" w:rsidP="00C50ED4">
            <w:pPr>
              <w:pStyle w:val="Standard-Text"/>
              <w:numPr>
                <w:ilvl w:val="0"/>
                <w:numId w:val="22"/>
              </w:numPr>
              <w:ind w:left="426" w:hanging="426"/>
              <w:jc w:val="left"/>
              <w:rPr>
                <w:szCs w:val="22"/>
              </w:rPr>
            </w:pPr>
            <w:r w:rsidRPr="00CF4153">
              <w:t xml:space="preserve">Représentation de la </w:t>
            </w:r>
            <w:r w:rsidRPr="00CF4153">
              <w:rPr>
                <w:b/>
              </w:rPr>
              <w:t xml:space="preserve">chirurgie plastique, reconstructive et esthétique </w:t>
            </w:r>
            <w:r w:rsidRPr="00CF4153">
              <w:t>dans l’équipe centrale</w:t>
            </w:r>
            <w:r w:rsidR="00C50ED4" w:rsidRPr="00CF4153">
              <w:rPr>
                <w:szCs w:val="22"/>
              </w:rPr>
              <w:t xml:space="preserve">. </w:t>
            </w:r>
            <w:r w:rsidR="00C50ED4" w:rsidRPr="00CF4153">
              <w:rPr>
                <w:sz w:val="20"/>
              </w:rPr>
              <w:t>Indiquer MEC ou MSEC = membre supplémentaire de l’équipe centrale. Marquer</w:t>
            </w:r>
            <w:r w:rsidRPr="00CF4153">
              <w:rPr>
                <w:sz w:val="20"/>
              </w:rPr>
              <w:t xml:space="preserve"> la/le responsable d’équipe en </w:t>
            </w:r>
            <w:r w:rsidRPr="00CF4153">
              <w:rPr>
                <w:b/>
                <w:sz w:val="20"/>
              </w:rPr>
              <w:t>gras</w:t>
            </w:r>
            <w:r w:rsidR="00C50ED4" w:rsidRPr="00CF4153">
              <w:rPr>
                <w:b/>
                <w:sz w:val="20"/>
              </w:rPr>
              <w:t>.</w:t>
            </w:r>
          </w:p>
        </w:tc>
        <w:tc>
          <w:tcPr>
            <w:tcW w:w="406" w:type="pct"/>
          </w:tcPr>
          <w:p w14:paraId="693DD8A6" w14:textId="6A7A6B89" w:rsidR="00941603" w:rsidRPr="00CF4153" w:rsidRDefault="005211CF" w:rsidP="00855D70">
            <w:pPr>
              <w:spacing w:line="276" w:lineRule="auto"/>
              <w:jc w:val="center"/>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70" w:type="pct"/>
          </w:tcPr>
          <w:p w14:paraId="04AD48C7" w14:textId="791AB029" w:rsidR="0094160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47" w:type="pct"/>
          </w:tcPr>
          <w:p w14:paraId="06CDA010" w14:textId="760F7A77" w:rsidR="0094160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848" w:type="pct"/>
          </w:tcPr>
          <w:p w14:paraId="198227E8" w14:textId="4CB2C800" w:rsidR="0094160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25D0FADE" w14:textId="77777777" w:rsidTr="00B3637C">
        <w:trPr>
          <w:trHeight w:val="1002"/>
          <w:tblHeader/>
        </w:trPr>
        <w:tc>
          <w:tcPr>
            <w:tcW w:w="1629" w:type="pct"/>
          </w:tcPr>
          <w:p w14:paraId="41C53357" w14:textId="77777777" w:rsidR="00D73064" w:rsidRPr="00CF4153" w:rsidRDefault="00941603" w:rsidP="003A1641">
            <w:pPr>
              <w:pStyle w:val="Standard-Text"/>
              <w:numPr>
                <w:ilvl w:val="0"/>
                <w:numId w:val="22"/>
              </w:numPr>
              <w:ind w:left="426" w:hanging="426"/>
              <w:jc w:val="left"/>
              <w:rPr>
                <w:szCs w:val="22"/>
              </w:rPr>
            </w:pPr>
            <w:r w:rsidRPr="00CF4153">
              <w:t xml:space="preserve">Représentation de la </w:t>
            </w:r>
            <w:r w:rsidRPr="00CF4153">
              <w:rPr>
                <w:b/>
              </w:rPr>
              <w:t>pathologie</w:t>
            </w:r>
            <w:r w:rsidRPr="00CF4153">
              <w:t xml:space="preserve"> dans l’équipe centrale</w:t>
            </w:r>
          </w:p>
          <w:p w14:paraId="454F7B01" w14:textId="77777777" w:rsidR="00170243" w:rsidRPr="00CF4153" w:rsidRDefault="00941603" w:rsidP="00D73064">
            <w:pPr>
              <w:pStyle w:val="Standard-Text"/>
              <w:ind w:left="426"/>
              <w:jc w:val="left"/>
              <w:rPr>
                <w:szCs w:val="22"/>
              </w:rPr>
            </w:pPr>
            <w:r w:rsidRPr="00CF4153">
              <w:rPr>
                <w:sz w:val="20"/>
              </w:rPr>
              <w:t xml:space="preserve">[marquer la/le responsable d’équipe en </w:t>
            </w:r>
            <w:r w:rsidRPr="00CF4153">
              <w:rPr>
                <w:b/>
                <w:sz w:val="20"/>
              </w:rPr>
              <w:t>gras</w:t>
            </w:r>
            <w:r w:rsidRPr="00CF4153">
              <w:rPr>
                <w:sz w:val="20"/>
              </w:rPr>
              <w:t>]</w:t>
            </w:r>
          </w:p>
        </w:tc>
        <w:tc>
          <w:tcPr>
            <w:tcW w:w="406" w:type="pct"/>
          </w:tcPr>
          <w:p w14:paraId="152EAC82" w14:textId="4B72789E" w:rsidR="00170243" w:rsidRPr="00CF4153" w:rsidRDefault="005211CF" w:rsidP="00855D70">
            <w:pPr>
              <w:spacing w:line="276" w:lineRule="auto"/>
              <w:jc w:val="center"/>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70" w:type="pct"/>
          </w:tcPr>
          <w:p w14:paraId="3A9CB438" w14:textId="7F9F3433"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47" w:type="pct"/>
          </w:tcPr>
          <w:p w14:paraId="28BA9CA4" w14:textId="19CC92FE"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848" w:type="pct"/>
          </w:tcPr>
          <w:p w14:paraId="1A180052" w14:textId="71D251C3"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164D1230" w14:textId="77777777" w:rsidTr="002F3CB3">
        <w:trPr>
          <w:trHeight w:val="1327"/>
          <w:tblHeader/>
        </w:trPr>
        <w:tc>
          <w:tcPr>
            <w:tcW w:w="1629" w:type="pct"/>
          </w:tcPr>
          <w:p w14:paraId="5D34EF83" w14:textId="77777777" w:rsidR="00D73064" w:rsidRPr="00CF4153" w:rsidRDefault="00941603" w:rsidP="003A1641">
            <w:pPr>
              <w:pStyle w:val="Standard-Text"/>
              <w:numPr>
                <w:ilvl w:val="0"/>
                <w:numId w:val="22"/>
              </w:numPr>
              <w:ind w:left="426" w:hanging="426"/>
              <w:jc w:val="left"/>
              <w:rPr>
                <w:szCs w:val="22"/>
              </w:rPr>
            </w:pPr>
            <w:r w:rsidRPr="00CF4153">
              <w:t>Représentation de l’</w:t>
            </w:r>
            <w:r w:rsidRPr="00CF4153">
              <w:rPr>
                <w:b/>
              </w:rPr>
              <w:t>oncologie médicale</w:t>
            </w:r>
            <w:r w:rsidRPr="00CF4153">
              <w:t xml:space="preserve"> dans l’équipe centrale</w:t>
            </w:r>
          </w:p>
          <w:p w14:paraId="52D55EC3" w14:textId="77777777" w:rsidR="00170243" w:rsidRPr="00CF4153" w:rsidRDefault="00941603" w:rsidP="00D73064">
            <w:pPr>
              <w:pStyle w:val="Standard-Text"/>
              <w:ind w:left="426"/>
              <w:jc w:val="left"/>
              <w:rPr>
                <w:szCs w:val="22"/>
              </w:rPr>
            </w:pPr>
            <w:r w:rsidRPr="00CF4153">
              <w:rPr>
                <w:sz w:val="20"/>
              </w:rPr>
              <w:t xml:space="preserve">[marquer la/le responsable d’équipe en </w:t>
            </w:r>
            <w:r w:rsidRPr="00CF4153">
              <w:rPr>
                <w:b/>
                <w:sz w:val="20"/>
              </w:rPr>
              <w:t>gras</w:t>
            </w:r>
            <w:r w:rsidRPr="00CF4153">
              <w:rPr>
                <w:sz w:val="20"/>
              </w:rPr>
              <w:t>]</w:t>
            </w:r>
          </w:p>
        </w:tc>
        <w:tc>
          <w:tcPr>
            <w:tcW w:w="406" w:type="pct"/>
          </w:tcPr>
          <w:p w14:paraId="5EA14770" w14:textId="01478309" w:rsidR="00170243" w:rsidRPr="00CF4153" w:rsidRDefault="005211CF" w:rsidP="00855D70">
            <w:pPr>
              <w:spacing w:line="276" w:lineRule="auto"/>
              <w:jc w:val="center"/>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70" w:type="pct"/>
          </w:tcPr>
          <w:p w14:paraId="6C3E8367" w14:textId="1F31A14A"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47" w:type="pct"/>
          </w:tcPr>
          <w:p w14:paraId="3543FFF4" w14:textId="653D3238"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848" w:type="pct"/>
          </w:tcPr>
          <w:p w14:paraId="0CBEFF19" w14:textId="59CA9111"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74A8AD98" w14:textId="77777777" w:rsidTr="002F3CB3">
        <w:trPr>
          <w:trHeight w:val="1280"/>
          <w:tblHeader/>
        </w:trPr>
        <w:tc>
          <w:tcPr>
            <w:tcW w:w="1629" w:type="pct"/>
          </w:tcPr>
          <w:p w14:paraId="25BF8671" w14:textId="77777777" w:rsidR="00D73064" w:rsidRPr="00CF4153" w:rsidRDefault="00941603" w:rsidP="003A1641">
            <w:pPr>
              <w:pStyle w:val="Standard-Text"/>
              <w:numPr>
                <w:ilvl w:val="0"/>
                <w:numId w:val="22"/>
              </w:numPr>
              <w:ind w:left="426" w:hanging="426"/>
              <w:jc w:val="left"/>
              <w:rPr>
                <w:szCs w:val="22"/>
              </w:rPr>
            </w:pPr>
            <w:r w:rsidRPr="00CF4153">
              <w:t xml:space="preserve">Représentation de la </w:t>
            </w:r>
            <w:r w:rsidRPr="00CF4153">
              <w:rPr>
                <w:b/>
              </w:rPr>
              <w:t>radiologie</w:t>
            </w:r>
            <w:r w:rsidRPr="00CF4153">
              <w:t xml:space="preserve"> dans l’équipe centrale</w:t>
            </w:r>
          </w:p>
          <w:p w14:paraId="3F957012" w14:textId="77777777" w:rsidR="00170243" w:rsidRPr="00CF4153" w:rsidRDefault="00941603" w:rsidP="00D73064">
            <w:pPr>
              <w:pStyle w:val="Standard-Text"/>
              <w:ind w:left="426"/>
              <w:jc w:val="left"/>
              <w:rPr>
                <w:szCs w:val="22"/>
              </w:rPr>
            </w:pPr>
            <w:r w:rsidRPr="00CF4153">
              <w:rPr>
                <w:sz w:val="20"/>
              </w:rPr>
              <w:t xml:space="preserve">[marquer la/le responsable d’équipe en </w:t>
            </w:r>
            <w:r w:rsidRPr="00CF4153">
              <w:rPr>
                <w:b/>
                <w:sz w:val="20"/>
              </w:rPr>
              <w:t>gras</w:t>
            </w:r>
            <w:r w:rsidRPr="00CF4153">
              <w:rPr>
                <w:sz w:val="20"/>
              </w:rPr>
              <w:t>]</w:t>
            </w:r>
          </w:p>
        </w:tc>
        <w:tc>
          <w:tcPr>
            <w:tcW w:w="406" w:type="pct"/>
          </w:tcPr>
          <w:p w14:paraId="62F94644" w14:textId="79557D79" w:rsidR="00170243" w:rsidRPr="00CF4153" w:rsidRDefault="005211CF" w:rsidP="00855D70">
            <w:pPr>
              <w:spacing w:line="276" w:lineRule="auto"/>
              <w:jc w:val="center"/>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70" w:type="pct"/>
          </w:tcPr>
          <w:p w14:paraId="100995D8" w14:textId="4F4ECECD"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47" w:type="pct"/>
          </w:tcPr>
          <w:p w14:paraId="5AC62B9A" w14:textId="6E3FD141"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848" w:type="pct"/>
          </w:tcPr>
          <w:p w14:paraId="7F838C42" w14:textId="094217D5"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06FA41CB" w14:textId="77777777" w:rsidTr="002F3CB3">
        <w:trPr>
          <w:trHeight w:val="1276"/>
          <w:tblHeader/>
        </w:trPr>
        <w:tc>
          <w:tcPr>
            <w:tcW w:w="1629" w:type="pct"/>
          </w:tcPr>
          <w:p w14:paraId="06189689" w14:textId="77777777" w:rsidR="00D73064" w:rsidRPr="00CF4153" w:rsidRDefault="00941603" w:rsidP="007C43F9">
            <w:pPr>
              <w:pStyle w:val="Standard-Text"/>
              <w:numPr>
                <w:ilvl w:val="0"/>
                <w:numId w:val="22"/>
              </w:numPr>
              <w:ind w:left="426" w:hanging="426"/>
              <w:jc w:val="left"/>
              <w:rPr>
                <w:szCs w:val="22"/>
              </w:rPr>
            </w:pPr>
            <w:r w:rsidRPr="00CF4153">
              <w:t xml:space="preserve">Représentation de la </w:t>
            </w:r>
            <w:r w:rsidRPr="00CF4153">
              <w:rPr>
                <w:b/>
              </w:rPr>
              <w:t>radio-oncologie</w:t>
            </w:r>
            <w:r w:rsidRPr="00CF4153">
              <w:t xml:space="preserve"> dans l’équipe centrale</w:t>
            </w:r>
          </w:p>
          <w:p w14:paraId="7853B20D" w14:textId="77777777" w:rsidR="0079074E" w:rsidRPr="00CF4153" w:rsidRDefault="00941603" w:rsidP="00D73064">
            <w:pPr>
              <w:pStyle w:val="Standard-Text"/>
              <w:ind w:left="426"/>
              <w:jc w:val="left"/>
              <w:rPr>
                <w:szCs w:val="22"/>
              </w:rPr>
            </w:pPr>
            <w:r w:rsidRPr="00CF4153">
              <w:rPr>
                <w:sz w:val="20"/>
              </w:rPr>
              <w:t xml:space="preserve">[marquer la/le responsable d’équipe en </w:t>
            </w:r>
            <w:r w:rsidRPr="00CF4153">
              <w:rPr>
                <w:b/>
                <w:sz w:val="20"/>
              </w:rPr>
              <w:t>gras</w:t>
            </w:r>
            <w:r w:rsidRPr="00CF4153">
              <w:rPr>
                <w:sz w:val="20"/>
              </w:rPr>
              <w:t>]</w:t>
            </w:r>
          </w:p>
        </w:tc>
        <w:tc>
          <w:tcPr>
            <w:tcW w:w="406" w:type="pct"/>
          </w:tcPr>
          <w:p w14:paraId="3DE283F9" w14:textId="737199F8" w:rsidR="00170243" w:rsidRPr="00CF4153" w:rsidRDefault="005211CF" w:rsidP="00855D70">
            <w:pPr>
              <w:spacing w:line="276" w:lineRule="auto"/>
              <w:jc w:val="center"/>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70" w:type="pct"/>
          </w:tcPr>
          <w:p w14:paraId="35EDCCFC" w14:textId="3421E062"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047" w:type="pct"/>
          </w:tcPr>
          <w:p w14:paraId="7EDDBE1A" w14:textId="7E5C81F0"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848" w:type="pct"/>
          </w:tcPr>
          <w:p w14:paraId="1BD2F47E" w14:textId="771AFE94" w:rsidR="00170243" w:rsidRPr="00CF4153" w:rsidRDefault="005211CF" w:rsidP="00855D70">
            <w:pPr>
              <w:spacing w:line="276" w:lineRule="auto"/>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bl>
    <w:p w14:paraId="1D8610F8" w14:textId="58FD3F50" w:rsidR="00F060AE" w:rsidRPr="00CF4153" w:rsidRDefault="00201FF7" w:rsidP="00FE2C6A">
      <w:pPr>
        <w:pStyle w:val="berschrift2"/>
      </w:pPr>
      <w:r w:rsidRPr="00CF4153">
        <w:br w:type="page"/>
      </w:r>
      <w:bookmarkStart w:id="4" w:name="_Toc57208748"/>
      <w:r w:rsidR="0001604D" w:rsidRPr="00CF4153">
        <w:lastRenderedPageBreak/>
        <w:t>B.2 Mise à disposition de membres d’autres professions</w:t>
      </w:r>
      <w:bookmarkEnd w:id="4"/>
    </w:p>
    <w:p w14:paraId="3B45B404" w14:textId="77777777" w:rsidR="00F060AE" w:rsidRPr="00CF4153" w:rsidRDefault="00F060AE" w:rsidP="00F060AE"/>
    <w:p w14:paraId="7C17C096" w14:textId="77777777" w:rsidR="00F060AE" w:rsidRPr="00CF4153" w:rsidRDefault="00F060AE" w:rsidP="00F060AE"/>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257"/>
        <w:gridCol w:w="1329"/>
        <w:gridCol w:w="4582"/>
        <w:gridCol w:w="3847"/>
      </w:tblGrid>
      <w:tr w:rsidR="00F060AE" w:rsidRPr="00CF4153" w14:paraId="73CC38CE" w14:textId="77777777" w:rsidTr="00F060AE">
        <w:trPr>
          <w:trHeight w:val="667"/>
        </w:trPr>
        <w:tc>
          <w:tcPr>
            <w:tcW w:w="1760" w:type="pct"/>
          </w:tcPr>
          <w:p w14:paraId="3644311B" w14:textId="77777777" w:rsidR="00F060AE" w:rsidRPr="00CF4153" w:rsidRDefault="00F060AE" w:rsidP="00F060AE">
            <w:pPr>
              <w:pStyle w:val="Standard-Text"/>
              <w:rPr>
                <w:b/>
              </w:rPr>
            </w:pPr>
            <w:r w:rsidRPr="00CF4153">
              <w:rPr>
                <w:b/>
              </w:rPr>
              <w:t>Titre du poste</w:t>
            </w:r>
          </w:p>
        </w:tc>
        <w:tc>
          <w:tcPr>
            <w:tcW w:w="415" w:type="pct"/>
          </w:tcPr>
          <w:p w14:paraId="711CA0F6" w14:textId="77777777" w:rsidR="00F060AE" w:rsidRPr="00CF4153" w:rsidRDefault="00F060AE" w:rsidP="00D73064">
            <w:pPr>
              <w:pStyle w:val="Standard-Text"/>
              <w:rPr>
                <w:b/>
              </w:rPr>
            </w:pPr>
            <w:r w:rsidRPr="00CF4153">
              <w:rPr>
                <w:b/>
              </w:rPr>
              <w:t>Nombre de personnes</w:t>
            </w:r>
          </w:p>
        </w:tc>
        <w:tc>
          <w:tcPr>
            <w:tcW w:w="1535" w:type="pct"/>
          </w:tcPr>
          <w:p w14:paraId="7257FA7F" w14:textId="0C9EA752" w:rsidR="00F060AE" w:rsidRPr="00CF4153" w:rsidRDefault="00F060AE" w:rsidP="00F060AE">
            <w:pPr>
              <w:pStyle w:val="Standard-Text"/>
              <w:rPr>
                <w:b/>
              </w:rPr>
            </w:pPr>
            <w:r w:rsidRPr="00CF4153">
              <w:rPr>
                <w:b/>
              </w:rPr>
              <w:t>Nom, prénom</w:t>
            </w:r>
            <w:r w:rsidR="008D15DA">
              <w:rPr>
                <w:b/>
              </w:rPr>
              <w:t xml:space="preserve">, </w:t>
            </w:r>
            <w:r w:rsidR="008D15DA" w:rsidRPr="004B6502">
              <w:rPr>
                <w:b/>
              </w:rPr>
              <w:t>lieu de travail</w:t>
            </w:r>
          </w:p>
        </w:tc>
        <w:tc>
          <w:tcPr>
            <w:tcW w:w="1290" w:type="pct"/>
          </w:tcPr>
          <w:p w14:paraId="3431C12A" w14:textId="77777777" w:rsidR="00F060AE" w:rsidRPr="00CF4153" w:rsidRDefault="00F060AE" w:rsidP="00F060AE">
            <w:pPr>
              <w:pStyle w:val="Standard-Text"/>
              <w:rPr>
                <w:b/>
              </w:rPr>
            </w:pPr>
            <w:r w:rsidRPr="00CF4153">
              <w:rPr>
                <w:b/>
              </w:rPr>
              <w:t>Titre</w:t>
            </w:r>
          </w:p>
        </w:tc>
      </w:tr>
      <w:tr w:rsidR="00F060AE" w:rsidRPr="00CF4153" w14:paraId="143E225E" w14:textId="77777777" w:rsidTr="00F060AE">
        <w:trPr>
          <w:trHeight w:val="1212"/>
        </w:trPr>
        <w:tc>
          <w:tcPr>
            <w:tcW w:w="1760" w:type="pct"/>
          </w:tcPr>
          <w:p w14:paraId="7CAC1AC9" w14:textId="77777777" w:rsidR="00D73064" w:rsidRPr="00CF4153" w:rsidRDefault="00F060AE" w:rsidP="00F060AE">
            <w:pPr>
              <w:pStyle w:val="Standard-Text"/>
              <w:numPr>
                <w:ilvl w:val="0"/>
                <w:numId w:val="22"/>
              </w:numPr>
              <w:ind w:left="426" w:hanging="426"/>
              <w:jc w:val="left"/>
            </w:pPr>
            <w:r w:rsidRPr="00CF4153">
              <w:t>TRM radiologie</w:t>
            </w:r>
          </w:p>
          <w:p w14:paraId="718C9D35" w14:textId="77777777" w:rsidR="00F060AE" w:rsidRPr="00CF4153" w:rsidRDefault="00F060AE" w:rsidP="00D73064">
            <w:pPr>
              <w:pStyle w:val="Standard-Text"/>
              <w:ind w:left="426"/>
              <w:jc w:val="left"/>
            </w:pPr>
            <w:r w:rsidRPr="00CF4153">
              <w:rPr>
                <w:sz w:val="20"/>
              </w:rPr>
              <w:t xml:space="preserve">(marquer la/le TRM responsable en </w:t>
            </w:r>
            <w:r w:rsidRPr="00CF4153">
              <w:rPr>
                <w:b/>
                <w:sz w:val="20"/>
              </w:rPr>
              <w:t>gras</w:t>
            </w:r>
            <w:r w:rsidRPr="00CF4153">
              <w:rPr>
                <w:sz w:val="20"/>
              </w:rPr>
              <w:t>)</w:t>
            </w:r>
          </w:p>
        </w:tc>
        <w:tc>
          <w:tcPr>
            <w:tcW w:w="415" w:type="pct"/>
          </w:tcPr>
          <w:p w14:paraId="3A77F4C3" w14:textId="3422FE50" w:rsidR="00F060AE" w:rsidRPr="00CF4153" w:rsidRDefault="005211CF" w:rsidP="00F060AE">
            <w:pPr>
              <w:spacing w:line="276" w:lineRule="auto"/>
              <w:jc w:val="center"/>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535" w:type="pct"/>
          </w:tcPr>
          <w:p w14:paraId="26F5B615" w14:textId="667F8D44" w:rsidR="00F060AE" w:rsidRPr="00CF4153" w:rsidRDefault="005211CF" w:rsidP="00F060AE">
            <w:pPr>
              <w:spacing w:line="276" w:lineRule="auto"/>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290" w:type="pct"/>
          </w:tcPr>
          <w:p w14:paraId="3B5703EB" w14:textId="6400186F" w:rsidR="00F060AE" w:rsidRPr="00CF4153" w:rsidRDefault="005211CF" w:rsidP="00F060AE">
            <w:pPr>
              <w:spacing w:line="276" w:lineRule="auto"/>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F060AE" w:rsidRPr="00CF4153" w14:paraId="3BFA745F" w14:textId="77777777" w:rsidTr="00F060AE">
        <w:trPr>
          <w:trHeight w:val="1161"/>
        </w:trPr>
        <w:tc>
          <w:tcPr>
            <w:tcW w:w="1760" w:type="pct"/>
          </w:tcPr>
          <w:p w14:paraId="2EB93B61" w14:textId="77777777" w:rsidR="00F060AE" w:rsidRPr="00CF4153" w:rsidRDefault="00D73064" w:rsidP="00F060AE">
            <w:pPr>
              <w:pStyle w:val="Standard-Text"/>
              <w:numPr>
                <w:ilvl w:val="0"/>
                <w:numId w:val="22"/>
              </w:numPr>
              <w:ind w:left="426" w:hanging="426"/>
              <w:jc w:val="left"/>
            </w:pPr>
            <w:r w:rsidRPr="00CF4153">
              <w:t>TRM radio-oncologie</w:t>
            </w:r>
          </w:p>
        </w:tc>
        <w:tc>
          <w:tcPr>
            <w:tcW w:w="415" w:type="pct"/>
          </w:tcPr>
          <w:p w14:paraId="1327B9CE" w14:textId="101D39DA" w:rsidR="00F060AE" w:rsidRPr="00CF4153" w:rsidRDefault="005211CF" w:rsidP="00F060AE">
            <w:pPr>
              <w:spacing w:line="276" w:lineRule="auto"/>
              <w:jc w:val="center"/>
              <w:rPr>
                <w:rFonts w:ascii="Arial" w:hAnsi="Arial" w:cs="Arial"/>
                <w:lang w:val="de-CH"/>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535" w:type="pct"/>
          </w:tcPr>
          <w:p w14:paraId="760FC4D6" w14:textId="051CBA5A" w:rsidR="00F060AE" w:rsidRPr="00CF4153" w:rsidRDefault="005211CF" w:rsidP="00F060AE">
            <w:pPr>
              <w:spacing w:line="276" w:lineRule="auto"/>
              <w:rPr>
                <w:rFonts w:ascii="Arial" w:hAnsi="Arial" w:cs="Arial"/>
                <w:lang w:val="de-CH"/>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290" w:type="pct"/>
          </w:tcPr>
          <w:p w14:paraId="55FF3E00" w14:textId="251A801C" w:rsidR="00F060AE" w:rsidRPr="00CF4153" w:rsidRDefault="005211CF" w:rsidP="00F060AE">
            <w:pPr>
              <w:spacing w:line="276" w:lineRule="auto"/>
              <w:rPr>
                <w:rFonts w:ascii="Arial" w:hAnsi="Arial" w:cs="Arial"/>
                <w:lang w:val="de-CH"/>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F060AE" w:rsidRPr="00CF4153" w14:paraId="7B1E4669" w14:textId="77777777" w:rsidTr="00F060AE">
        <w:trPr>
          <w:trHeight w:val="1098"/>
        </w:trPr>
        <w:tc>
          <w:tcPr>
            <w:tcW w:w="1760" w:type="pct"/>
          </w:tcPr>
          <w:p w14:paraId="124F2958" w14:textId="77777777" w:rsidR="00F060AE" w:rsidRPr="00CF4153" w:rsidRDefault="00F060AE" w:rsidP="00F060AE">
            <w:pPr>
              <w:pStyle w:val="Standard-Text"/>
              <w:numPr>
                <w:ilvl w:val="0"/>
                <w:numId w:val="22"/>
              </w:numPr>
              <w:ind w:left="426" w:hanging="426"/>
              <w:jc w:val="left"/>
            </w:pPr>
            <w:r w:rsidRPr="00CF4153">
              <w:t>Gestionnaire de données</w:t>
            </w:r>
          </w:p>
        </w:tc>
        <w:tc>
          <w:tcPr>
            <w:tcW w:w="415" w:type="pct"/>
          </w:tcPr>
          <w:p w14:paraId="01F1DDBA" w14:textId="397184A1" w:rsidR="00F060AE" w:rsidRPr="00CF4153" w:rsidRDefault="005211CF" w:rsidP="00F060AE">
            <w:pPr>
              <w:spacing w:line="276" w:lineRule="auto"/>
              <w:jc w:val="center"/>
              <w:rPr>
                <w:rFonts w:ascii="Arial" w:hAnsi="Arial" w:cs="Arial"/>
                <w:lang w:val="de-CH"/>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535" w:type="pct"/>
          </w:tcPr>
          <w:p w14:paraId="36D3EA5C" w14:textId="1D0066B0" w:rsidR="00F060AE" w:rsidRPr="00CF4153" w:rsidRDefault="005211CF" w:rsidP="00F060AE">
            <w:pPr>
              <w:spacing w:line="276" w:lineRule="auto"/>
              <w:rPr>
                <w:rFonts w:ascii="Arial" w:hAnsi="Arial" w:cs="Arial"/>
                <w:lang w:val="de-CH"/>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290" w:type="pct"/>
          </w:tcPr>
          <w:p w14:paraId="7AD29154" w14:textId="172B512A" w:rsidR="00F060AE" w:rsidRPr="00CF4153" w:rsidRDefault="005211CF" w:rsidP="00F060AE">
            <w:pPr>
              <w:spacing w:line="276" w:lineRule="auto"/>
              <w:rPr>
                <w:rFonts w:ascii="Arial" w:hAnsi="Arial" w:cs="Arial"/>
                <w:lang w:val="de-CH"/>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F060AE" w:rsidRPr="00CF4153" w14:paraId="0980164C" w14:textId="77777777" w:rsidTr="00F060AE">
        <w:trPr>
          <w:trHeight w:val="1114"/>
        </w:trPr>
        <w:tc>
          <w:tcPr>
            <w:tcW w:w="1760" w:type="pct"/>
          </w:tcPr>
          <w:p w14:paraId="538036EF" w14:textId="77777777" w:rsidR="00F060AE" w:rsidRPr="00CF4153" w:rsidRDefault="00F060AE" w:rsidP="00F060AE">
            <w:pPr>
              <w:pStyle w:val="Standard-Text"/>
              <w:numPr>
                <w:ilvl w:val="0"/>
                <w:numId w:val="22"/>
              </w:numPr>
              <w:ind w:left="426" w:hanging="426"/>
              <w:jc w:val="left"/>
            </w:pPr>
            <w:r w:rsidRPr="00CF4153">
              <w:t>Infirmières spécialisées en sénologie (breast care nurse) ou spécialistes en soins oncologiques</w:t>
            </w:r>
          </w:p>
        </w:tc>
        <w:tc>
          <w:tcPr>
            <w:tcW w:w="415" w:type="pct"/>
          </w:tcPr>
          <w:p w14:paraId="78C85459" w14:textId="12F34614" w:rsidR="00F060AE" w:rsidRPr="00CF4153" w:rsidRDefault="005211CF" w:rsidP="00F060AE">
            <w:pPr>
              <w:spacing w:line="276" w:lineRule="auto"/>
              <w:jc w:val="center"/>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535" w:type="pct"/>
          </w:tcPr>
          <w:p w14:paraId="3858DF41" w14:textId="3999CE61" w:rsidR="00F060AE" w:rsidRPr="00CF4153" w:rsidRDefault="005211CF" w:rsidP="00F060AE">
            <w:pPr>
              <w:spacing w:line="276" w:lineRule="auto"/>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290" w:type="pct"/>
          </w:tcPr>
          <w:p w14:paraId="4479A372" w14:textId="74C6A2AA" w:rsidR="00F060AE" w:rsidRPr="00CF4153" w:rsidRDefault="005211CF" w:rsidP="00F060AE">
            <w:pPr>
              <w:spacing w:line="276" w:lineRule="auto"/>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F060AE" w:rsidRPr="00CF4153" w14:paraId="0932500F" w14:textId="77777777" w:rsidTr="00F060AE">
        <w:trPr>
          <w:trHeight w:val="1213"/>
        </w:trPr>
        <w:tc>
          <w:tcPr>
            <w:tcW w:w="1760" w:type="pct"/>
          </w:tcPr>
          <w:p w14:paraId="11E418D6" w14:textId="77777777" w:rsidR="00F060AE" w:rsidRPr="00CF4153" w:rsidRDefault="00F060AE" w:rsidP="00F060AE">
            <w:pPr>
              <w:pStyle w:val="Standard-Text"/>
              <w:numPr>
                <w:ilvl w:val="0"/>
                <w:numId w:val="22"/>
              </w:numPr>
              <w:ind w:left="426" w:hanging="426"/>
              <w:jc w:val="left"/>
            </w:pPr>
            <w:r w:rsidRPr="00CF4153">
              <w:t>Physiothérapeutes ayant une formation en drainage lymphatique</w:t>
            </w:r>
          </w:p>
        </w:tc>
        <w:tc>
          <w:tcPr>
            <w:tcW w:w="415" w:type="pct"/>
          </w:tcPr>
          <w:p w14:paraId="76997832" w14:textId="5D8E9508" w:rsidR="00F060AE" w:rsidRPr="00CF4153" w:rsidRDefault="005211CF" w:rsidP="00F060AE">
            <w:pPr>
              <w:spacing w:line="276" w:lineRule="auto"/>
              <w:jc w:val="center"/>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535" w:type="pct"/>
          </w:tcPr>
          <w:p w14:paraId="78A507AD" w14:textId="16E4907A" w:rsidR="00F060AE" w:rsidRPr="00CF4153" w:rsidRDefault="005211CF" w:rsidP="00F060AE">
            <w:pPr>
              <w:spacing w:line="276" w:lineRule="auto"/>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1290" w:type="pct"/>
          </w:tcPr>
          <w:p w14:paraId="6E247F3E" w14:textId="540AFC09" w:rsidR="00F060AE" w:rsidRPr="00CF4153" w:rsidRDefault="005211CF" w:rsidP="00F060AE">
            <w:pPr>
              <w:spacing w:line="276" w:lineRule="auto"/>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bl>
    <w:p w14:paraId="6A35FD87" w14:textId="77777777" w:rsidR="00F060AE" w:rsidRPr="00CF4153" w:rsidRDefault="00F060AE" w:rsidP="00F060AE"/>
    <w:p w14:paraId="344C1915" w14:textId="77777777" w:rsidR="00170243" w:rsidRPr="00CF4153" w:rsidRDefault="00170243" w:rsidP="00170243">
      <w:pPr>
        <w:rPr>
          <w:rFonts w:ascii="Arial" w:hAnsi="Arial" w:cs="Arial"/>
        </w:rPr>
      </w:pPr>
    </w:p>
    <w:p w14:paraId="666B09D3" w14:textId="77777777" w:rsidR="00F060AE" w:rsidRPr="00CF4153" w:rsidRDefault="00F060AE" w:rsidP="00170243">
      <w:pPr>
        <w:rPr>
          <w:rFonts w:ascii="Arial" w:hAnsi="Arial" w:cs="Arial"/>
        </w:rPr>
      </w:pPr>
    </w:p>
    <w:p w14:paraId="407D7A9E" w14:textId="57BB6ACE" w:rsidR="00FE2C6A" w:rsidRPr="00CF4153" w:rsidRDefault="00FE2C6A">
      <w:pPr>
        <w:rPr>
          <w:rFonts w:ascii="Arial" w:hAnsi="Arial" w:cs="Arial"/>
        </w:rPr>
      </w:pPr>
    </w:p>
    <w:p w14:paraId="28D5E527" w14:textId="656F1D76" w:rsidR="00F060AE" w:rsidRPr="00CF4153" w:rsidRDefault="00F060AE" w:rsidP="00F060AE">
      <w:pPr>
        <w:pStyle w:val="berschrift2"/>
        <w:ind w:left="567" w:hanging="567"/>
      </w:pPr>
      <w:bookmarkStart w:id="5" w:name="_Toc57208749"/>
      <w:r w:rsidRPr="00CF4153">
        <w:lastRenderedPageBreak/>
        <w:t>B.</w:t>
      </w:r>
      <w:r w:rsidR="00DB1F2C" w:rsidRPr="00CF4153">
        <w:t xml:space="preserve">3 </w:t>
      </w:r>
      <w:r w:rsidRPr="00CF4153">
        <w:t>Collaboration réglée par contrat, recherche et collecte de données</w:t>
      </w:r>
      <w:bookmarkEnd w:id="5"/>
    </w:p>
    <w:p w14:paraId="30C4D645" w14:textId="77777777" w:rsidR="00F060AE" w:rsidRPr="00CF4153" w:rsidRDefault="00F060AE" w:rsidP="00170243">
      <w:pPr>
        <w:rPr>
          <w:rFonts w:ascii="Arial" w:hAnsi="Arial" w:cs="Arial"/>
        </w:rPr>
      </w:pPr>
    </w:p>
    <w:p w14:paraId="0A5CEB63" w14:textId="77777777" w:rsidR="00F060AE" w:rsidRPr="00CF4153" w:rsidRDefault="00F060AE" w:rsidP="00170243">
      <w:pPr>
        <w:rPr>
          <w:rFonts w:ascii="Arial" w:hAnsi="Arial" w:cs="Arial"/>
        </w:rPr>
      </w:pPr>
    </w:p>
    <w:tbl>
      <w:tblPr>
        <w:tblW w:w="500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93"/>
        <w:gridCol w:w="8425"/>
      </w:tblGrid>
      <w:tr w:rsidR="00170243" w:rsidRPr="00CF4153" w14:paraId="16BB95A5" w14:textId="77777777" w:rsidTr="00855D70">
        <w:trPr>
          <w:trHeight w:val="1473"/>
        </w:trPr>
        <w:tc>
          <w:tcPr>
            <w:tcW w:w="2195" w:type="pct"/>
          </w:tcPr>
          <w:p w14:paraId="29BEF208" w14:textId="77777777" w:rsidR="00170243" w:rsidRPr="00CF4153" w:rsidRDefault="00170243" w:rsidP="00032410">
            <w:pPr>
              <w:pStyle w:val="Standard-Text"/>
              <w:numPr>
                <w:ilvl w:val="0"/>
                <w:numId w:val="22"/>
              </w:numPr>
              <w:ind w:left="426" w:hanging="426"/>
              <w:jc w:val="left"/>
              <w:rPr>
                <w:szCs w:val="22"/>
              </w:rPr>
            </w:pPr>
            <w:r w:rsidRPr="00CF4153">
              <w:t>Existe-t-il un contrat de collaboration avec un spécialiste en génétique médicale/en génétique humaine ?</w:t>
            </w:r>
          </w:p>
          <w:p w14:paraId="1D57F82C" w14:textId="77777777" w:rsidR="00032410" w:rsidRPr="00CF4153" w:rsidRDefault="00032410" w:rsidP="00032410">
            <w:pPr>
              <w:pStyle w:val="Standard-Text"/>
              <w:ind w:left="426"/>
              <w:jc w:val="left"/>
              <w:rPr>
                <w:szCs w:val="22"/>
              </w:rPr>
            </w:pPr>
          </w:p>
          <w:p w14:paraId="52D86C9A" w14:textId="77777777" w:rsidR="00D73064" w:rsidRPr="00CF4153" w:rsidRDefault="00170243" w:rsidP="00855D70">
            <w:pPr>
              <w:pStyle w:val="Standard-Text"/>
              <w:ind w:left="426"/>
              <w:jc w:val="right"/>
              <w:rPr>
                <w:b/>
                <w:i/>
                <w:szCs w:val="22"/>
              </w:rPr>
            </w:pPr>
            <w:r w:rsidRPr="00CF4153">
              <w:rPr>
                <w:b/>
                <w:i/>
              </w:rPr>
              <w:t>Si oui :</w:t>
            </w:r>
          </w:p>
          <w:p w14:paraId="53CB27C3" w14:textId="77777777" w:rsidR="00170243" w:rsidRPr="00CF4153" w:rsidRDefault="00170243" w:rsidP="00855D70">
            <w:pPr>
              <w:pStyle w:val="Standard-Text"/>
              <w:ind w:left="426"/>
              <w:jc w:val="right"/>
              <w:rPr>
                <w:szCs w:val="22"/>
              </w:rPr>
            </w:pPr>
            <w:r w:rsidRPr="00CF4153">
              <w:t>Noms, prénoms, titres FMH avec l’année d’obtention</w:t>
            </w:r>
          </w:p>
        </w:tc>
        <w:tc>
          <w:tcPr>
            <w:tcW w:w="2805" w:type="pct"/>
          </w:tcPr>
          <w:p w14:paraId="694BCC8D" w14:textId="77777777" w:rsidR="005211CF" w:rsidRDefault="005211CF" w:rsidP="00170243">
            <w:pPr>
              <w:spacing w:before="120" w:after="120"/>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p w14:paraId="33C1392F" w14:textId="63FBF9DD" w:rsidR="00170243" w:rsidRPr="00CF4153" w:rsidRDefault="005211CF" w:rsidP="00170243">
            <w:pPr>
              <w:spacing w:before="120" w:after="120"/>
              <w:rPr>
                <w:rFonts w:ascii="Arial" w:hAnsi="Arial" w:cs="Arial"/>
                <w:sz w:val="22"/>
                <w:szCs w:val="22"/>
              </w:rPr>
            </w:pPr>
            <w:r>
              <w:rPr>
                <w:rFonts w:ascii="Arial" w:hAnsi="Arial" w:cs="Arial"/>
              </w:rPr>
              <w:br/>
            </w: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r>
              <w:rPr>
                <w:rFonts w:ascii="Arial" w:hAnsi="Arial" w:cs="Arial"/>
              </w:rPr>
              <w:br/>
            </w: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16586520" w14:textId="77777777" w:rsidTr="00855D70">
        <w:trPr>
          <w:trHeight w:val="1393"/>
        </w:trPr>
        <w:tc>
          <w:tcPr>
            <w:tcW w:w="2195" w:type="pct"/>
          </w:tcPr>
          <w:p w14:paraId="35689F0D" w14:textId="77777777" w:rsidR="00032410" w:rsidRPr="00CF4153" w:rsidRDefault="00170243" w:rsidP="00032410">
            <w:pPr>
              <w:pStyle w:val="Standard-Text"/>
              <w:numPr>
                <w:ilvl w:val="0"/>
                <w:numId w:val="22"/>
              </w:numPr>
              <w:ind w:left="426" w:hanging="426"/>
              <w:jc w:val="left"/>
              <w:rPr>
                <w:szCs w:val="22"/>
              </w:rPr>
            </w:pPr>
            <w:r w:rsidRPr="00CF4153">
              <w:t>Existe-t-il une collaboration avec un spécialiste en psycho-oncologie ?</w:t>
            </w:r>
          </w:p>
          <w:p w14:paraId="09AA93D6" w14:textId="77777777" w:rsidR="00170243" w:rsidRPr="00CF4153" w:rsidRDefault="00170243" w:rsidP="00032410">
            <w:pPr>
              <w:pStyle w:val="Standard-Text"/>
              <w:ind w:left="426"/>
              <w:jc w:val="right"/>
              <w:rPr>
                <w:b/>
                <w:i/>
                <w:szCs w:val="22"/>
              </w:rPr>
            </w:pPr>
            <w:r w:rsidRPr="00CF4153">
              <w:rPr>
                <w:b/>
                <w:i/>
              </w:rPr>
              <w:t>Si oui :</w:t>
            </w:r>
          </w:p>
          <w:p w14:paraId="6FF6319C" w14:textId="77777777" w:rsidR="00032410" w:rsidRPr="00CF4153" w:rsidRDefault="00170243" w:rsidP="00855D70">
            <w:pPr>
              <w:pStyle w:val="Standard-Text"/>
              <w:ind w:left="426"/>
              <w:jc w:val="right"/>
              <w:rPr>
                <w:b/>
                <w:i/>
                <w:szCs w:val="22"/>
              </w:rPr>
            </w:pPr>
            <w:r w:rsidRPr="00CF4153">
              <w:t>Noms, prénoms, titres FMH avec l’année d’obtention</w:t>
            </w:r>
          </w:p>
        </w:tc>
        <w:tc>
          <w:tcPr>
            <w:tcW w:w="2805" w:type="pct"/>
          </w:tcPr>
          <w:p w14:paraId="7D59062B" w14:textId="77777777" w:rsidR="00170243" w:rsidRDefault="005211CF" w:rsidP="00170243">
            <w:pPr>
              <w:spacing w:before="120" w:after="120"/>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p w14:paraId="52DA28B4" w14:textId="790ADA77" w:rsidR="005211CF" w:rsidRPr="00CF4153" w:rsidRDefault="005211CF" w:rsidP="00170243">
            <w:pPr>
              <w:spacing w:before="120" w:after="120"/>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r>
              <w:rPr>
                <w:rFonts w:ascii="Arial" w:hAnsi="Arial" w:cs="Arial"/>
              </w:rPr>
              <w:br/>
            </w: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41FC3E5A" w14:textId="77777777" w:rsidTr="00855D70">
        <w:trPr>
          <w:trHeight w:val="1116"/>
        </w:trPr>
        <w:tc>
          <w:tcPr>
            <w:tcW w:w="2195" w:type="pct"/>
          </w:tcPr>
          <w:p w14:paraId="582C2709" w14:textId="52002FBE" w:rsidR="00170243" w:rsidRPr="00CF4153" w:rsidRDefault="00170243" w:rsidP="00032410">
            <w:pPr>
              <w:pStyle w:val="Standard-Text"/>
              <w:numPr>
                <w:ilvl w:val="0"/>
                <w:numId w:val="22"/>
              </w:numPr>
              <w:ind w:left="426" w:hanging="426"/>
              <w:jc w:val="left"/>
              <w:rPr>
                <w:szCs w:val="22"/>
              </w:rPr>
            </w:pPr>
            <w:r w:rsidRPr="00CF4153">
              <w:t>Existe-t-il actuellement une collaboration avec un institut de recherche ?</w:t>
            </w:r>
            <w:r w:rsidR="008D15DA">
              <w:rPr>
                <w:rStyle w:val="Funotenzeichen"/>
              </w:rPr>
              <w:footnoteReference w:id="3"/>
            </w:r>
          </w:p>
          <w:p w14:paraId="30E256C4" w14:textId="77777777" w:rsidR="000555EF" w:rsidRPr="00CF4153" w:rsidRDefault="00170243" w:rsidP="00032410">
            <w:pPr>
              <w:pStyle w:val="Standard-Text"/>
              <w:ind w:left="426"/>
              <w:jc w:val="right"/>
              <w:rPr>
                <w:b/>
                <w:i/>
                <w:szCs w:val="22"/>
              </w:rPr>
            </w:pPr>
            <w:r w:rsidRPr="00CF4153">
              <w:rPr>
                <w:b/>
                <w:i/>
              </w:rPr>
              <w:t>Si oui :</w:t>
            </w:r>
          </w:p>
          <w:p w14:paraId="76277684" w14:textId="77777777" w:rsidR="00032410" w:rsidRPr="00CF4153" w:rsidRDefault="00170243" w:rsidP="00DA6522">
            <w:pPr>
              <w:pStyle w:val="Standard-Text"/>
              <w:ind w:left="426"/>
              <w:jc w:val="right"/>
              <w:rPr>
                <w:szCs w:val="22"/>
              </w:rPr>
            </w:pPr>
            <w:r w:rsidRPr="00CF4153">
              <w:t>Nom de cet institut de recherche</w:t>
            </w:r>
          </w:p>
        </w:tc>
        <w:tc>
          <w:tcPr>
            <w:tcW w:w="2805" w:type="pct"/>
          </w:tcPr>
          <w:p w14:paraId="2CC04E41" w14:textId="77777777" w:rsidR="00170243" w:rsidRDefault="005211CF" w:rsidP="00170243">
            <w:pPr>
              <w:spacing w:before="120" w:after="120"/>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p w14:paraId="62FA9392" w14:textId="5ACB0199" w:rsidR="005211CF" w:rsidRPr="00CF4153" w:rsidRDefault="005211CF" w:rsidP="00170243">
            <w:pPr>
              <w:spacing w:before="120" w:after="120"/>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r>
              <w:rPr>
                <w:rFonts w:ascii="Arial" w:hAnsi="Arial" w:cs="Arial"/>
              </w:rPr>
              <w:br/>
            </w: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784BBA0B" w14:textId="77777777" w:rsidTr="00170243">
        <w:tc>
          <w:tcPr>
            <w:tcW w:w="2195" w:type="pct"/>
          </w:tcPr>
          <w:p w14:paraId="04F0D545" w14:textId="77777777" w:rsidR="0096572C" w:rsidRPr="00CF4153" w:rsidRDefault="00170243" w:rsidP="002730D0">
            <w:pPr>
              <w:pStyle w:val="Standard-Text"/>
              <w:numPr>
                <w:ilvl w:val="0"/>
                <w:numId w:val="22"/>
              </w:numPr>
              <w:ind w:left="426" w:hanging="426"/>
              <w:jc w:val="left"/>
              <w:rPr>
                <w:szCs w:val="22"/>
              </w:rPr>
            </w:pPr>
            <w:r w:rsidRPr="00CF4153">
              <w:t>Cette collaboration est-elle réglée par un contrat ?</w:t>
            </w:r>
          </w:p>
        </w:tc>
        <w:tc>
          <w:tcPr>
            <w:tcW w:w="2805" w:type="pct"/>
          </w:tcPr>
          <w:p w14:paraId="263271FD" w14:textId="00C71D8F" w:rsidR="00170243" w:rsidRPr="00CF4153" w:rsidRDefault="005211CF" w:rsidP="00170243">
            <w:pPr>
              <w:spacing w:before="120" w:after="120"/>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5D9C564E" w14:textId="77777777" w:rsidTr="00201FF7">
        <w:trPr>
          <w:trHeight w:val="1476"/>
        </w:trPr>
        <w:tc>
          <w:tcPr>
            <w:tcW w:w="2195" w:type="pct"/>
          </w:tcPr>
          <w:p w14:paraId="0C2D2E9C" w14:textId="77777777" w:rsidR="00AC7CB8" w:rsidRPr="00CF4153" w:rsidRDefault="00170243" w:rsidP="00AC7CB8">
            <w:pPr>
              <w:pStyle w:val="Standard-Text"/>
              <w:numPr>
                <w:ilvl w:val="0"/>
                <w:numId w:val="22"/>
              </w:numPr>
              <w:ind w:left="426" w:hanging="426"/>
              <w:jc w:val="left"/>
              <w:rPr>
                <w:szCs w:val="22"/>
              </w:rPr>
            </w:pPr>
            <w:r w:rsidRPr="00CF4153">
              <w:t>Votre base de données/votre logiciel est-il compatible avec la base de données proposée par la SSS (SBCDB) afin qu’un benchmarking puisse être effectué ?</w:t>
            </w:r>
          </w:p>
          <w:p w14:paraId="3C61DED4" w14:textId="77777777" w:rsidR="00170243" w:rsidRPr="00CF4153" w:rsidRDefault="00170243" w:rsidP="001B3CCE">
            <w:pPr>
              <w:pStyle w:val="Standard-Text"/>
              <w:ind w:left="426"/>
              <w:jc w:val="right"/>
              <w:rPr>
                <w:b/>
                <w:i/>
                <w:szCs w:val="22"/>
              </w:rPr>
            </w:pPr>
            <w:r w:rsidRPr="00CF4153">
              <w:rPr>
                <w:b/>
                <w:i/>
              </w:rPr>
              <w:t>Si oui :</w:t>
            </w:r>
          </w:p>
          <w:p w14:paraId="11AE41C9" w14:textId="77777777" w:rsidR="001B3CCE" w:rsidRPr="00CF4153" w:rsidRDefault="00170243" w:rsidP="00DA6522">
            <w:pPr>
              <w:pStyle w:val="Standard-Text"/>
              <w:ind w:left="426"/>
              <w:jc w:val="right"/>
              <w:rPr>
                <w:szCs w:val="22"/>
              </w:rPr>
            </w:pPr>
            <w:r w:rsidRPr="00CF4153">
              <w:t>Nom, version</w:t>
            </w:r>
          </w:p>
        </w:tc>
        <w:tc>
          <w:tcPr>
            <w:tcW w:w="2805" w:type="pct"/>
          </w:tcPr>
          <w:p w14:paraId="639C0723" w14:textId="77777777" w:rsidR="00170243" w:rsidRDefault="005211CF" w:rsidP="00170243">
            <w:pPr>
              <w:spacing w:before="120" w:after="120"/>
              <w:rPr>
                <w:rFonts w:ascii="Arial" w:hAnsi="Arial" w:cs="Arial"/>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p w14:paraId="651E7C88" w14:textId="5C80CFBF" w:rsidR="005211CF" w:rsidRPr="00CF4153" w:rsidRDefault="005211CF" w:rsidP="00170243">
            <w:pPr>
              <w:spacing w:before="120" w:after="120"/>
              <w:rPr>
                <w:rFonts w:ascii="Arial" w:hAnsi="Arial" w:cs="Arial"/>
                <w:sz w:val="22"/>
                <w:szCs w:val="22"/>
                <w:lang w:val="de-CH"/>
              </w:rPr>
            </w:pPr>
            <w:r>
              <w:rPr>
                <w:rFonts w:ascii="Arial" w:hAnsi="Arial" w:cs="Arial"/>
                <w:lang w:val="de-CH"/>
              </w:rPr>
              <w:br/>
            </w: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r>
              <w:rPr>
                <w:rFonts w:ascii="Arial" w:hAnsi="Arial" w:cs="Arial"/>
              </w:rPr>
              <w:br/>
            </w: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05BBD097" w14:textId="77777777" w:rsidTr="00CC6B6F">
        <w:trPr>
          <w:trHeight w:val="625"/>
        </w:trPr>
        <w:tc>
          <w:tcPr>
            <w:tcW w:w="2195" w:type="pct"/>
          </w:tcPr>
          <w:p w14:paraId="51A7D390" w14:textId="77777777" w:rsidR="0096572C" w:rsidRPr="00CF4153" w:rsidRDefault="00170243" w:rsidP="002730D0">
            <w:pPr>
              <w:pStyle w:val="Standard-Text"/>
              <w:numPr>
                <w:ilvl w:val="0"/>
                <w:numId w:val="22"/>
              </w:numPr>
              <w:ind w:left="426"/>
              <w:jc w:val="left"/>
              <w:rPr>
                <w:szCs w:val="22"/>
              </w:rPr>
            </w:pPr>
            <w:r w:rsidRPr="00CF4153">
              <w:t>Existe-t-il un contrat réglant le transfert des données avec la SSS ?</w:t>
            </w:r>
          </w:p>
        </w:tc>
        <w:tc>
          <w:tcPr>
            <w:tcW w:w="2805" w:type="pct"/>
          </w:tcPr>
          <w:p w14:paraId="2E6C245D" w14:textId="70BBFF24" w:rsidR="00170243" w:rsidRPr="00CF4153" w:rsidRDefault="005211CF" w:rsidP="00170243">
            <w:pPr>
              <w:spacing w:before="120" w:after="120"/>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170243" w:rsidRPr="00CF4153" w14:paraId="24FF0C72" w14:textId="77777777" w:rsidTr="00201FF7">
        <w:trPr>
          <w:trHeight w:val="599"/>
        </w:trPr>
        <w:tc>
          <w:tcPr>
            <w:tcW w:w="2195" w:type="pct"/>
          </w:tcPr>
          <w:p w14:paraId="113DEB4D" w14:textId="77777777" w:rsidR="00C63EBF" w:rsidRPr="00CF4153" w:rsidRDefault="001852D1" w:rsidP="001852D1">
            <w:pPr>
              <w:pStyle w:val="Standard-Text"/>
              <w:numPr>
                <w:ilvl w:val="0"/>
                <w:numId w:val="22"/>
              </w:numPr>
              <w:ind w:left="426" w:hanging="426"/>
              <w:jc w:val="left"/>
              <w:rPr>
                <w:szCs w:val="22"/>
              </w:rPr>
            </w:pPr>
            <w:r w:rsidRPr="00CF4153">
              <w:t>Tous les partenaires de réseau collectent-ils également les données conformément aux directives de la SSS ?</w:t>
            </w:r>
          </w:p>
        </w:tc>
        <w:tc>
          <w:tcPr>
            <w:tcW w:w="2805" w:type="pct"/>
          </w:tcPr>
          <w:p w14:paraId="0F78B687" w14:textId="1650224F" w:rsidR="00170243" w:rsidRPr="00CF4153" w:rsidRDefault="005211CF" w:rsidP="00170243">
            <w:pPr>
              <w:spacing w:before="120" w:after="120"/>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F16046" w:rsidRPr="00CF4153" w14:paraId="5B4311FE" w14:textId="77777777" w:rsidTr="00201FF7">
        <w:trPr>
          <w:trHeight w:val="599"/>
        </w:trPr>
        <w:tc>
          <w:tcPr>
            <w:tcW w:w="2195" w:type="pct"/>
          </w:tcPr>
          <w:p w14:paraId="678D3C1E" w14:textId="77777777" w:rsidR="00F16046" w:rsidRPr="00CF4153" w:rsidRDefault="00F16046" w:rsidP="00F16046">
            <w:pPr>
              <w:pStyle w:val="Standard-Text"/>
              <w:numPr>
                <w:ilvl w:val="0"/>
                <w:numId w:val="22"/>
              </w:numPr>
              <w:ind w:left="426" w:hanging="426"/>
              <w:jc w:val="left"/>
              <w:rPr>
                <w:szCs w:val="22"/>
              </w:rPr>
            </w:pPr>
            <w:r w:rsidRPr="00CF4153">
              <w:t>L’institut de radio-oncologie affilié au centre du sein répond-il aux critères de qualité usuels en Suisse ainsi qu’aux exigences légales ?</w:t>
            </w:r>
          </w:p>
        </w:tc>
        <w:tc>
          <w:tcPr>
            <w:tcW w:w="2805" w:type="pct"/>
          </w:tcPr>
          <w:p w14:paraId="30482869" w14:textId="4B5504B1" w:rsidR="00F16046" w:rsidRPr="00CF4153" w:rsidRDefault="005211CF" w:rsidP="00170243">
            <w:pPr>
              <w:spacing w:before="120" w:after="120"/>
              <w:rPr>
                <w:rFonts w:ascii="Arial" w:hAnsi="Arial" w:cs="Arial"/>
                <w:sz w:val="22"/>
                <w:szCs w:val="22"/>
              </w:rPr>
            </w:pPr>
            <w:r w:rsidRPr="00707F4B">
              <w:rPr>
                <w:rFonts w:ascii="Arial" w:hAnsi="Arial" w:cs="Arial"/>
              </w:rPr>
              <w:fldChar w:fldCharType="begin">
                <w:ffData>
                  <w:name w:val=""/>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bl>
    <w:p w14:paraId="69ABF53A" w14:textId="77777777" w:rsidR="000555EF" w:rsidRPr="00CF4153" w:rsidRDefault="00170243" w:rsidP="00DA6522">
      <w:pPr>
        <w:pStyle w:val="berschrift1"/>
        <w:ind w:left="567" w:hanging="578"/>
      </w:pPr>
      <w:bookmarkStart w:id="6" w:name="_Toc57208750"/>
      <w:r w:rsidRPr="00CF4153">
        <w:lastRenderedPageBreak/>
        <w:t>Équipement du centre du sein</w:t>
      </w:r>
      <w:bookmarkEnd w:id="6"/>
    </w:p>
    <w:p w14:paraId="04EB9115" w14:textId="77777777" w:rsidR="00170243" w:rsidRPr="00CF4153" w:rsidRDefault="00170243" w:rsidP="00C92270">
      <w:pPr>
        <w:pStyle w:val="Standard-Text"/>
        <w:rPr>
          <w:sz w:val="1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19"/>
        <w:gridCol w:w="1871"/>
        <w:gridCol w:w="1535"/>
        <w:gridCol w:w="6390"/>
      </w:tblGrid>
      <w:tr w:rsidR="00170243" w:rsidRPr="00CF4153" w14:paraId="2B19A042" w14:textId="77777777" w:rsidTr="00201FF7">
        <w:tc>
          <w:tcPr>
            <w:tcW w:w="1738" w:type="pct"/>
          </w:tcPr>
          <w:p w14:paraId="5C299264" w14:textId="77777777" w:rsidR="00170243" w:rsidRPr="00CF4153" w:rsidRDefault="00170243" w:rsidP="00C92270">
            <w:pPr>
              <w:pStyle w:val="Standard-Text"/>
              <w:jc w:val="left"/>
              <w:rPr>
                <w:b/>
              </w:rPr>
            </w:pPr>
            <w:r w:rsidRPr="00CF4153">
              <w:rPr>
                <w:b/>
              </w:rPr>
              <w:t>Désignation</w:t>
            </w:r>
          </w:p>
        </w:tc>
        <w:tc>
          <w:tcPr>
            <w:tcW w:w="623" w:type="pct"/>
          </w:tcPr>
          <w:p w14:paraId="41E1F645" w14:textId="77777777" w:rsidR="00170243" w:rsidRPr="00CF4153" w:rsidRDefault="00201FF7" w:rsidP="00201FF7">
            <w:pPr>
              <w:pStyle w:val="Standard-Text"/>
              <w:jc w:val="left"/>
              <w:rPr>
                <w:b/>
              </w:rPr>
            </w:pPr>
            <w:r w:rsidRPr="00CF4153">
              <w:rPr>
                <w:b/>
              </w:rPr>
              <w:t>Nombre disponible dans le centre du sein</w:t>
            </w:r>
            <w:r w:rsidR="00E43779" w:rsidRPr="00CF4153">
              <w:rPr>
                <w:rStyle w:val="Funotenzeichen"/>
                <w:lang w:val="de-CH"/>
              </w:rPr>
              <w:footnoteReference w:id="4"/>
            </w:r>
          </w:p>
        </w:tc>
        <w:tc>
          <w:tcPr>
            <w:tcW w:w="511" w:type="pct"/>
          </w:tcPr>
          <w:p w14:paraId="14B19D25" w14:textId="77777777" w:rsidR="00170243" w:rsidRPr="00CF4153" w:rsidRDefault="00201FF7" w:rsidP="00201FF7">
            <w:pPr>
              <w:pStyle w:val="Standard-Text"/>
              <w:jc w:val="left"/>
              <w:rPr>
                <w:b/>
              </w:rPr>
            </w:pPr>
            <w:r w:rsidRPr="00CF4153">
              <w:rPr>
                <w:b/>
              </w:rPr>
              <w:t>Nombre disponible ailleurs</w:t>
            </w:r>
            <w:r w:rsidR="00170243" w:rsidRPr="00CF4153">
              <w:rPr>
                <w:rStyle w:val="Funotenzeichen"/>
                <w:b/>
                <w:lang w:val="de-CH"/>
              </w:rPr>
              <w:footnoteReference w:id="5"/>
            </w:r>
            <w:r w:rsidRPr="00CF4153">
              <w:rPr>
                <w:b/>
                <w:vertAlign w:val="superscript"/>
              </w:rPr>
              <w:t xml:space="preserve"> </w:t>
            </w:r>
          </w:p>
        </w:tc>
        <w:tc>
          <w:tcPr>
            <w:tcW w:w="2128" w:type="pct"/>
          </w:tcPr>
          <w:p w14:paraId="7CE65361" w14:textId="77777777" w:rsidR="00170243" w:rsidRPr="00CF4153" w:rsidRDefault="00170243" w:rsidP="00C92270">
            <w:pPr>
              <w:pStyle w:val="Standard-Text"/>
              <w:jc w:val="left"/>
              <w:rPr>
                <w:b/>
              </w:rPr>
            </w:pPr>
            <w:r w:rsidRPr="00CF4153">
              <w:rPr>
                <w:b/>
              </w:rPr>
              <w:t>Remarques</w:t>
            </w:r>
          </w:p>
        </w:tc>
      </w:tr>
      <w:tr w:rsidR="005211CF" w:rsidRPr="00CF4153" w14:paraId="2FE08D11" w14:textId="77777777" w:rsidTr="00201FF7">
        <w:trPr>
          <w:trHeight w:val="556"/>
        </w:trPr>
        <w:tc>
          <w:tcPr>
            <w:tcW w:w="1738" w:type="pct"/>
          </w:tcPr>
          <w:p w14:paraId="1125CCBC" w14:textId="6939A0E6" w:rsidR="005211CF" w:rsidRPr="00CF4153" w:rsidRDefault="005211CF" w:rsidP="005211CF">
            <w:pPr>
              <w:pStyle w:val="Standard-Text"/>
              <w:numPr>
                <w:ilvl w:val="0"/>
                <w:numId w:val="22"/>
              </w:numPr>
              <w:ind w:left="426" w:hanging="426"/>
              <w:jc w:val="left"/>
            </w:pPr>
            <w:r w:rsidRPr="00CF4153">
              <w:t>Appareil d’échographie muni d’une tête de résonance à haute fréquence</w:t>
            </w:r>
          </w:p>
        </w:tc>
        <w:tc>
          <w:tcPr>
            <w:tcW w:w="623" w:type="pct"/>
          </w:tcPr>
          <w:p w14:paraId="722C0A15" w14:textId="0F8F2AD5" w:rsidR="005211CF" w:rsidRPr="00CF4153" w:rsidRDefault="005211CF" w:rsidP="005211CF">
            <w:pPr>
              <w:spacing w:before="120" w:after="120"/>
              <w:rPr>
                <w:rFonts w:ascii="Arial" w:hAnsi="Arial" w:cs="Arial"/>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511" w:type="pct"/>
          </w:tcPr>
          <w:p w14:paraId="1E8BB3E7" w14:textId="026AF6BD" w:rsidR="005211CF" w:rsidRPr="00CF4153" w:rsidRDefault="005211CF" w:rsidP="005211CF">
            <w:pPr>
              <w:spacing w:before="120" w:after="120"/>
              <w:rPr>
                <w:rFonts w:ascii="Arial" w:hAnsi="Arial" w:cs="Arial"/>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2128" w:type="pct"/>
          </w:tcPr>
          <w:p w14:paraId="70816A86" w14:textId="5C885D77" w:rsidR="005211CF" w:rsidRPr="00CF4153" w:rsidRDefault="005211CF" w:rsidP="005211CF">
            <w:pPr>
              <w:spacing w:before="120" w:after="120"/>
              <w:rPr>
                <w:rFonts w:ascii="Arial" w:hAnsi="Arial" w:cs="Arial"/>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5211CF" w:rsidRPr="00CF4153" w14:paraId="025D5F7E" w14:textId="77777777" w:rsidTr="00201FF7">
        <w:trPr>
          <w:trHeight w:val="428"/>
        </w:trPr>
        <w:tc>
          <w:tcPr>
            <w:tcW w:w="1738" w:type="pct"/>
          </w:tcPr>
          <w:p w14:paraId="54909EB7" w14:textId="77777777" w:rsidR="005211CF" w:rsidRPr="00CF4153" w:rsidRDefault="005211CF" w:rsidP="005211CF">
            <w:pPr>
              <w:pStyle w:val="Standard-Text"/>
              <w:numPr>
                <w:ilvl w:val="0"/>
                <w:numId w:val="22"/>
              </w:numPr>
              <w:ind w:left="426" w:hanging="426"/>
              <w:jc w:val="left"/>
            </w:pPr>
            <w:r w:rsidRPr="00CF4153">
              <w:t>CT scan</w:t>
            </w:r>
          </w:p>
        </w:tc>
        <w:tc>
          <w:tcPr>
            <w:tcW w:w="623" w:type="pct"/>
          </w:tcPr>
          <w:p w14:paraId="4B25AEA4" w14:textId="76768FE5" w:rsidR="005211CF" w:rsidRPr="00CF4153" w:rsidRDefault="005211CF" w:rsidP="005211CF">
            <w:pPr>
              <w:spacing w:before="120" w:after="120"/>
              <w:rPr>
                <w:rFonts w:ascii="Arial" w:hAnsi="Arial" w:cs="Arial"/>
                <w:lang w:val="de-CH"/>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511" w:type="pct"/>
          </w:tcPr>
          <w:p w14:paraId="7FA9B373" w14:textId="3D7B4A17" w:rsidR="005211CF" w:rsidRPr="00CF4153" w:rsidRDefault="005211CF" w:rsidP="005211CF">
            <w:pPr>
              <w:spacing w:before="120" w:after="120"/>
              <w:rPr>
                <w:rFonts w:ascii="Arial" w:hAnsi="Arial" w:cs="Arial"/>
                <w:lang w:val="de-CH"/>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2128" w:type="pct"/>
          </w:tcPr>
          <w:p w14:paraId="2C5635DE" w14:textId="3DD61E9C" w:rsidR="005211CF" w:rsidRPr="00CF4153" w:rsidRDefault="005211CF" w:rsidP="005211CF">
            <w:pPr>
              <w:spacing w:before="120" w:after="120"/>
              <w:rPr>
                <w:rFonts w:ascii="Arial" w:hAnsi="Arial" w:cs="Arial"/>
                <w:lang w:val="de-CH"/>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5211CF" w:rsidRPr="00CF4153" w14:paraId="0254242A" w14:textId="77777777" w:rsidTr="00201FF7">
        <w:trPr>
          <w:trHeight w:val="463"/>
        </w:trPr>
        <w:tc>
          <w:tcPr>
            <w:tcW w:w="1738" w:type="pct"/>
          </w:tcPr>
          <w:p w14:paraId="53251015" w14:textId="77777777" w:rsidR="005211CF" w:rsidRPr="00CF4153" w:rsidRDefault="005211CF" w:rsidP="005211CF">
            <w:pPr>
              <w:pStyle w:val="Standard-Text"/>
              <w:numPr>
                <w:ilvl w:val="0"/>
                <w:numId w:val="22"/>
              </w:numPr>
              <w:ind w:left="426" w:hanging="426"/>
              <w:jc w:val="left"/>
            </w:pPr>
            <w:r w:rsidRPr="00CF4153">
              <w:t>IRM</w:t>
            </w:r>
          </w:p>
        </w:tc>
        <w:tc>
          <w:tcPr>
            <w:tcW w:w="623" w:type="pct"/>
          </w:tcPr>
          <w:p w14:paraId="4FE6CF05" w14:textId="5A6120BC" w:rsidR="005211CF" w:rsidRPr="00CF4153" w:rsidRDefault="005211CF" w:rsidP="005211CF">
            <w:pPr>
              <w:spacing w:before="120" w:after="120"/>
              <w:rPr>
                <w:rFonts w:ascii="Arial" w:hAnsi="Arial" w:cs="Arial"/>
                <w:lang w:val="de-CH"/>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511" w:type="pct"/>
          </w:tcPr>
          <w:p w14:paraId="64A0D80B" w14:textId="5B31B2DF" w:rsidR="005211CF" w:rsidRPr="00CF4153" w:rsidRDefault="005211CF" w:rsidP="005211CF">
            <w:pPr>
              <w:spacing w:before="120" w:after="120"/>
              <w:rPr>
                <w:rFonts w:ascii="Arial" w:hAnsi="Arial" w:cs="Arial"/>
                <w:lang w:val="de-CH"/>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2128" w:type="pct"/>
          </w:tcPr>
          <w:p w14:paraId="098D070D" w14:textId="1CA80867" w:rsidR="005211CF" w:rsidRPr="00CF4153" w:rsidRDefault="005211CF" w:rsidP="005211CF">
            <w:pPr>
              <w:spacing w:before="120" w:after="120"/>
              <w:rPr>
                <w:rFonts w:ascii="Arial" w:hAnsi="Arial" w:cs="Arial"/>
                <w:lang w:val="de-CH"/>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5211CF" w:rsidRPr="00CF4153" w14:paraId="460877EF" w14:textId="77777777" w:rsidTr="00201FF7">
        <w:trPr>
          <w:trHeight w:val="463"/>
        </w:trPr>
        <w:tc>
          <w:tcPr>
            <w:tcW w:w="1738" w:type="pct"/>
          </w:tcPr>
          <w:p w14:paraId="70FC19B3" w14:textId="79512148" w:rsidR="005211CF" w:rsidRPr="00CF4153" w:rsidRDefault="005211CF" w:rsidP="005211CF">
            <w:pPr>
              <w:pStyle w:val="Standard-Text"/>
              <w:numPr>
                <w:ilvl w:val="0"/>
                <w:numId w:val="22"/>
              </w:numPr>
              <w:ind w:left="426" w:hanging="426"/>
              <w:jc w:val="left"/>
            </w:pPr>
            <w:r w:rsidRPr="00CF4153">
              <w:t>≥ 1 dispositif de prélèvement guidé par IRM (pas absolument nécessaire, mais à prévoir)</w:t>
            </w:r>
          </w:p>
        </w:tc>
        <w:tc>
          <w:tcPr>
            <w:tcW w:w="623" w:type="pct"/>
          </w:tcPr>
          <w:p w14:paraId="1272DBF2" w14:textId="755726C4" w:rsidR="005211CF" w:rsidRPr="00CF4153" w:rsidRDefault="005211CF" w:rsidP="005211CF">
            <w:pPr>
              <w:spacing w:before="120" w:after="120"/>
              <w:rPr>
                <w:rFonts w:ascii="Arial" w:hAnsi="Arial" w:cs="Arial"/>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511" w:type="pct"/>
          </w:tcPr>
          <w:p w14:paraId="5B6C9D51" w14:textId="2B7714C1" w:rsidR="005211CF" w:rsidRPr="00CF4153" w:rsidRDefault="005211CF" w:rsidP="005211CF">
            <w:pPr>
              <w:spacing w:before="120" w:after="120"/>
              <w:rPr>
                <w:rFonts w:ascii="Arial" w:hAnsi="Arial" w:cs="Arial"/>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2128" w:type="pct"/>
          </w:tcPr>
          <w:p w14:paraId="70DC146C" w14:textId="12640B27" w:rsidR="005211CF" w:rsidRPr="00CF4153" w:rsidRDefault="005211CF" w:rsidP="005211CF">
            <w:pPr>
              <w:spacing w:before="120" w:after="120"/>
              <w:rPr>
                <w:rFonts w:ascii="Arial" w:hAnsi="Arial" w:cs="Arial"/>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r>
      <w:tr w:rsidR="005211CF" w:rsidRPr="00CF4153" w14:paraId="4CAD9972" w14:textId="77777777" w:rsidTr="00201FF7">
        <w:trPr>
          <w:trHeight w:val="500"/>
        </w:trPr>
        <w:tc>
          <w:tcPr>
            <w:tcW w:w="1738" w:type="pct"/>
          </w:tcPr>
          <w:p w14:paraId="4DEDD9AD" w14:textId="77777777" w:rsidR="005211CF" w:rsidRPr="00CF4153" w:rsidRDefault="005211CF" w:rsidP="005211CF">
            <w:pPr>
              <w:pStyle w:val="Standard-Text"/>
              <w:numPr>
                <w:ilvl w:val="0"/>
                <w:numId w:val="22"/>
              </w:numPr>
              <w:ind w:left="426" w:hanging="426"/>
              <w:jc w:val="left"/>
            </w:pPr>
            <w:r w:rsidRPr="00CF4153">
              <w:t>Installation de biopsie stéréotaxique</w:t>
            </w:r>
          </w:p>
        </w:tc>
        <w:tc>
          <w:tcPr>
            <w:tcW w:w="623" w:type="pct"/>
          </w:tcPr>
          <w:p w14:paraId="38C4911F" w14:textId="230CA53F" w:rsidR="005211CF" w:rsidRPr="00CF4153" w:rsidRDefault="005211CF" w:rsidP="005211CF">
            <w:pPr>
              <w:spacing w:before="120" w:after="120"/>
              <w:rPr>
                <w:rFonts w:ascii="Arial" w:hAnsi="Arial" w:cs="Arial"/>
              </w:rPr>
            </w:pPr>
            <w:r w:rsidRPr="00707F4B">
              <w:rPr>
                <w:rFonts w:ascii="Arial" w:hAnsi="Arial" w:cs="Arial"/>
              </w:rPr>
              <w:fldChar w:fldCharType="begin">
                <w:ffData>
                  <w:name w:val="Text176"/>
                  <w:enabled/>
                  <w:calcOnExit w:val="0"/>
                  <w:textInput/>
                </w:ffData>
              </w:fldChar>
            </w:r>
            <w:r w:rsidRPr="00707F4B">
              <w:rPr>
                <w:rFonts w:ascii="Arial" w:hAnsi="Arial" w:cs="Arial"/>
              </w:rPr>
              <w:instrText xml:space="preserve"> FORMTEXT </w:instrText>
            </w:r>
            <w:r w:rsidRPr="00707F4B">
              <w:rPr>
                <w:rFonts w:ascii="Arial" w:hAnsi="Arial" w:cs="Arial"/>
              </w:rPr>
            </w:r>
            <w:r w:rsidRPr="00707F4B">
              <w:rPr>
                <w:rFonts w:ascii="Arial" w:hAnsi="Arial" w:cs="Arial"/>
              </w:rPr>
              <w:fldChar w:fldCharType="separate"/>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t> </w:t>
            </w:r>
            <w:r w:rsidRPr="00707F4B">
              <w:rPr>
                <w:rFonts w:ascii="Arial" w:hAnsi="Arial" w:cs="Arial"/>
              </w:rPr>
              <w:fldChar w:fldCharType="end"/>
            </w:r>
          </w:p>
        </w:tc>
        <w:tc>
          <w:tcPr>
            <w:tcW w:w="511" w:type="pct"/>
          </w:tcPr>
          <w:p w14:paraId="680032D8" w14:textId="372C1FB4" w:rsidR="005211CF" w:rsidRPr="00CF4153" w:rsidRDefault="005211CF" w:rsidP="005211CF">
            <w:pPr>
              <w:spacing w:before="120" w:after="120"/>
              <w:rPr>
                <w:rFonts w:ascii="Arial" w:hAnsi="Arial" w:cs="Arial"/>
              </w:rPr>
            </w:pPr>
            <w:r w:rsidRPr="00FB0D61">
              <w:rPr>
                <w:rFonts w:ascii="Arial" w:hAnsi="Arial" w:cs="Arial"/>
              </w:rPr>
              <w:fldChar w:fldCharType="begin">
                <w:ffData>
                  <w:name w:val="Text176"/>
                  <w:enabled/>
                  <w:calcOnExit w:val="0"/>
                  <w:textInput/>
                </w:ffData>
              </w:fldChar>
            </w:r>
            <w:r w:rsidRPr="00FB0D61">
              <w:rPr>
                <w:rFonts w:ascii="Arial" w:hAnsi="Arial" w:cs="Arial"/>
              </w:rPr>
              <w:instrText xml:space="preserve"> FORMTEXT </w:instrText>
            </w:r>
            <w:r w:rsidRPr="00FB0D61">
              <w:rPr>
                <w:rFonts w:ascii="Arial" w:hAnsi="Arial" w:cs="Arial"/>
              </w:rPr>
            </w:r>
            <w:r w:rsidRPr="00FB0D61">
              <w:rPr>
                <w:rFonts w:ascii="Arial" w:hAnsi="Arial" w:cs="Arial"/>
              </w:rPr>
              <w:fldChar w:fldCharType="separate"/>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fldChar w:fldCharType="end"/>
            </w:r>
          </w:p>
        </w:tc>
        <w:tc>
          <w:tcPr>
            <w:tcW w:w="2128" w:type="pct"/>
          </w:tcPr>
          <w:p w14:paraId="6AAB677A" w14:textId="32C9109C" w:rsidR="005211CF" w:rsidRPr="00CF4153" w:rsidRDefault="005211CF" w:rsidP="005211CF">
            <w:pPr>
              <w:spacing w:before="120" w:after="120"/>
              <w:rPr>
                <w:rFonts w:ascii="Arial" w:hAnsi="Arial" w:cs="Arial"/>
              </w:rPr>
            </w:pPr>
            <w:r w:rsidRPr="00FB0D61">
              <w:rPr>
                <w:rFonts w:ascii="Arial" w:hAnsi="Arial" w:cs="Arial"/>
              </w:rPr>
              <w:fldChar w:fldCharType="begin">
                <w:ffData>
                  <w:name w:val="Text176"/>
                  <w:enabled/>
                  <w:calcOnExit w:val="0"/>
                  <w:textInput/>
                </w:ffData>
              </w:fldChar>
            </w:r>
            <w:r w:rsidRPr="00FB0D61">
              <w:rPr>
                <w:rFonts w:ascii="Arial" w:hAnsi="Arial" w:cs="Arial"/>
              </w:rPr>
              <w:instrText xml:space="preserve"> FORMTEXT </w:instrText>
            </w:r>
            <w:r w:rsidRPr="00FB0D61">
              <w:rPr>
                <w:rFonts w:ascii="Arial" w:hAnsi="Arial" w:cs="Arial"/>
              </w:rPr>
            </w:r>
            <w:r w:rsidRPr="00FB0D61">
              <w:rPr>
                <w:rFonts w:ascii="Arial" w:hAnsi="Arial" w:cs="Arial"/>
              </w:rPr>
              <w:fldChar w:fldCharType="separate"/>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fldChar w:fldCharType="end"/>
            </w:r>
          </w:p>
        </w:tc>
      </w:tr>
      <w:tr w:rsidR="005211CF" w:rsidRPr="00CF4153" w14:paraId="0A129C9F" w14:textId="77777777" w:rsidTr="00201FF7">
        <w:trPr>
          <w:trHeight w:val="479"/>
        </w:trPr>
        <w:tc>
          <w:tcPr>
            <w:tcW w:w="1738" w:type="pct"/>
          </w:tcPr>
          <w:p w14:paraId="3AE49A5C" w14:textId="77777777" w:rsidR="005211CF" w:rsidRPr="00CF4153" w:rsidRDefault="005211CF" w:rsidP="005211CF">
            <w:pPr>
              <w:pStyle w:val="Standard-Text"/>
              <w:numPr>
                <w:ilvl w:val="0"/>
                <w:numId w:val="22"/>
              </w:numPr>
              <w:ind w:left="426" w:hanging="426"/>
              <w:jc w:val="left"/>
            </w:pPr>
            <w:r w:rsidRPr="00CF4153">
              <w:t>Installation de biopsie programmée par échographie</w:t>
            </w:r>
          </w:p>
        </w:tc>
        <w:tc>
          <w:tcPr>
            <w:tcW w:w="623" w:type="pct"/>
          </w:tcPr>
          <w:p w14:paraId="6F027D22" w14:textId="668F10CE" w:rsidR="005211CF" w:rsidRPr="00CF4153" w:rsidRDefault="005211CF" w:rsidP="005211CF">
            <w:pPr>
              <w:spacing w:before="120" w:after="120"/>
              <w:rPr>
                <w:rFonts w:ascii="Arial" w:hAnsi="Arial" w:cs="Arial"/>
              </w:rPr>
            </w:pPr>
            <w:r w:rsidRPr="006C29F3">
              <w:rPr>
                <w:rFonts w:ascii="Arial" w:hAnsi="Arial" w:cs="Arial"/>
              </w:rPr>
              <w:fldChar w:fldCharType="begin">
                <w:ffData>
                  <w:name w:val="Text176"/>
                  <w:enabled/>
                  <w:calcOnExit w:val="0"/>
                  <w:textInput/>
                </w:ffData>
              </w:fldChar>
            </w:r>
            <w:r w:rsidRPr="006C29F3">
              <w:rPr>
                <w:rFonts w:ascii="Arial" w:hAnsi="Arial" w:cs="Arial"/>
              </w:rPr>
              <w:instrText xml:space="preserve"> FORMTEXT </w:instrText>
            </w:r>
            <w:r w:rsidRPr="006C29F3">
              <w:rPr>
                <w:rFonts w:ascii="Arial" w:hAnsi="Arial" w:cs="Arial"/>
              </w:rPr>
            </w:r>
            <w:r w:rsidRPr="006C29F3">
              <w:rPr>
                <w:rFonts w:ascii="Arial" w:hAnsi="Arial" w:cs="Arial"/>
              </w:rPr>
              <w:fldChar w:fldCharType="separate"/>
            </w:r>
            <w:r w:rsidRPr="006C29F3">
              <w:rPr>
                <w:rFonts w:ascii="Arial" w:hAnsi="Arial" w:cs="Arial"/>
              </w:rPr>
              <w:t> </w:t>
            </w:r>
            <w:r w:rsidRPr="006C29F3">
              <w:rPr>
                <w:rFonts w:ascii="Arial" w:hAnsi="Arial" w:cs="Arial"/>
              </w:rPr>
              <w:t> </w:t>
            </w:r>
            <w:r w:rsidRPr="006C29F3">
              <w:rPr>
                <w:rFonts w:ascii="Arial" w:hAnsi="Arial" w:cs="Arial"/>
              </w:rPr>
              <w:t> </w:t>
            </w:r>
            <w:r w:rsidRPr="006C29F3">
              <w:rPr>
                <w:rFonts w:ascii="Arial" w:hAnsi="Arial" w:cs="Arial"/>
              </w:rPr>
              <w:t> </w:t>
            </w:r>
            <w:r w:rsidRPr="006C29F3">
              <w:rPr>
                <w:rFonts w:ascii="Arial" w:hAnsi="Arial" w:cs="Arial"/>
              </w:rPr>
              <w:t> </w:t>
            </w:r>
            <w:r w:rsidRPr="006C29F3">
              <w:rPr>
                <w:rFonts w:ascii="Arial" w:hAnsi="Arial" w:cs="Arial"/>
              </w:rPr>
              <w:fldChar w:fldCharType="end"/>
            </w:r>
          </w:p>
        </w:tc>
        <w:tc>
          <w:tcPr>
            <w:tcW w:w="511" w:type="pct"/>
          </w:tcPr>
          <w:p w14:paraId="4D8766A7" w14:textId="19848A67" w:rsidR="005211CF" w:rsidRPr="00CF4153" w:rsidRDefault="005211CF" w:rsidP="005211CF">
            <w:pPr>
              <w:spacing w:before="120" w:after="120"/>
              <w:rPr>
                <w:rFonts w:ascii="Arial" w:hAnsi="Arial" w:cs="Arial"/>
              </w:rPr>
            </w:pPr>
            <w:r w:rsidRPr="00FB0D61">
              <w:rPr>
                <w:rFonts w:ascii="Arial" w:hAnsi="Arial" w:cs="Arial"/>
              </w:rPr>
              <w:fldChar w:fldCharType="begin">
                <w:ffData>
                  <w:name w:val="Text176"/>
                  <w:enabled/>
                  <w:calcOnExit w:val="0"/>
                  <w:textInput/>
                </w:ffData>
              </w:fldChar>
            </w:r>
            <w:r w:rsidRPr="00FB0D61">
              <w:rPr>
                <w:rFonts w:ascii="Arial" w:hAnsi="Arial" w:cs="Arial"/>
              </w:rPr>
              <w:instrText xml:space="preserve"> FORMTEXT </w:instrText>
            </w:r>
            <w:r w:rsidRPr="00FB0D61">
              <w:rPr>
                <w:rFonts w:ascii="Arial" w:hAnsi="Arial" w:cs="Arial"/>
              </w:rPr>
            </w:r>
            <w:r w:rsidRPr="00FB0D61">
              <w:rPr>
                <w:rFonts w:ascii="Arial" w:hAnsi="Arial" w:cs="Arial"/>
              </w:rPr>
              <w:fldChar w:fldCharType="separate"/>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fldChar w:fldCharType="end"/>
            </w:r>
          </w:p>
        </w:tc>
        <w:tc>
          <w:tcPr>
            <w:tcW w:w="2128" w:type="pct"/>
          </w:tcPr>
          <w:p w14:paraId="5E7A04AF" w14:textId="0CBE438C" w:rsidR="005211CF" w:rsidRPr="00CF4153" w:rsidRDefault="005211CF" w:rsidP="005211CF">
            <w:pPr>
              <w:spacing w:before="120" w:after="120"/>
              <w:rPr>
                <w:rFonts w:ascii="Arial" w:hAnsi="Arial" w:cs="Arial"/>
              </w:rPr>
            </w:pPr>
            <w:r w:rsidRPr="00FB0D61">
              <w:rPr>
                <w:rFonts w:ascii="Arial" w:hAnsi="Arial" w:cs="Arial"/>
              </w:rPr>
              <w:fldChar w:fldCharType="begin">
                <w:ffData>
                  <w:name w:val="Text176"/>
                  <w:enabled/>
                  <w:calcOnExit w:val="0"/>
                  <w:textInput/>
                </w:ffData>
              </w:fldChar>
            </w:r>
            <w:r w:rsidRPr="00FB0D61">
              <w:rPr>
                <w:rFonts w:ascii="Arial" w:hAnsi="Arial" w:cs="Arial"/>
              </w:rPr>
              <w:instrText xml:space="preserve"> FORMTEXT </w:instrText>
            </w:r>
            <w:r w:rsidRPr="00FB0D61">
              <w:rPr>
                <w:rFonts w:ascii="Arial" w:hAnsi="Arial" w:cs="Arial"/>
              </w:rPr>
            </w:r>
            <w:r w:rsidRPr="00FB0D61">
              <w:rPr>
                <w:rFonts w:ascii="Arial" w:hAnsi="Arial" w:cs="Arial"/>
              </w:rPr>
              <w:fldChar w:fldCharType="separate"/>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fldChar w:fldCharType="end"/>
            </w:r>
          </w:p>
        </w:tc>
      </w:tr>
      <w:tr w:rsidR="005211CF" w:rsidRPr="00CF4153" w14:paraId="49100088" w14:textId="77777777" w:rsidTr="00201FF7">
        <w:trPr>
          <w:trHeight w:val="657"/>
        </w:trPr>
        <w:tc>
          <w:tcPr>
            <w:tcW w:w="1738" w:type="pct"/>
          </w:tcPr>
          <w:p w14:paraId="070F3A96" w14:textId="77777777" w:rsidR="005211CF" w:rsidRPr="00CF4153" w:rsidRDefault="005211CF" w:rsidP="005211CF">
            <w:pPr>
              <w:pStyle w:val="Standard-Text"/>
              <w:numPr>
                <w:ilvl w:val="0"/>
                <w:numId w:val="22"/>
              </w:numPr>
              <w:ind w:left="426" w:hanging="426"/>
              <w:jc w:val="left"/>
            </w:pPr>
            <w:r w:rsidRPr="00CF4153">
              <w:t>Microscope opératoire pour la chirurgie reconstructrice avec des lambeaux microvasculaires</w:t>
            </w:r>
          </w:p>
        </w:tc>
        <w:tc>
          <w:tcPr>
            <w:tcW w:w="623" w:type="pct"/>
          </w:tcPr>
          <w:p w14:paraId="6E473028" w14:textId="7A321930" w:rsidR="005211CF" w:rsidRPr="00CF4153" w:rsidRDefault="005211CF" w:rsidP="005211CF">
            <w:pPr>
              <w:spacing w:before="120" w:after="120"/>
              <w:rPr>
                <w:rFonts w:ascii="Arial" w:hAnsi="Arial" w:cs="Arial"/>
              </w:rPr>
            </w:pPr>
            <w:r w:rsidRPr="006C29F3">
              <w:rPr>
                <w:rFonts w:ascii="Arial" w:hAnsi="Arial" w:cs="Arial"/>
              </w:rPr>
              <w:fldChar w:fldCharType="begin">
                <w:ffData>
                  <w:name w:val="Text176"/>
                  <w:enabled/>
                  <w:calcOnExit w:val="0"/>
                  <w:textInput/>
                </w:ffData>
              </w:fldChar>
            </w:r>
            <w:r w:rsidRPr="006C29F3">
              <w:rPr>
                <w:rFonts w:ascii="Arial" w:hAnsi="Arial" w:cs="Arial"/>
              </w:rPr>
              <w:instrText xml:space="preserve"> FORMTEXT </w:instrText>
            </w:r>
            <w:r w:rsidRPr="006C29F3">
              <w:rPr>
                <w:rFonts w:ascii="Arial" w:hAnsi="Arial" w:cs="Arial"/>
              </w:rPr>
            </w:r>
            <w:r w:rsidRPr="006C29F3">
              <w:rPr>
                <w:rFonts w:ascii="Arial" w:hAnsi="Arial" w:cs="Arial"/>
              </w:rPr>
              <w:fldChar w:fldCharType="separate"/>
            </w:r>
            <w:r w:rsidRPr="006C29F3">
              <w:rPr>
                <w:rFonts w:ascii="Arial" w:hAnsi="Arial" w:cs="Arial"/>
              </w:rPr>
              <w:t> </w:t>
            </w:r>
            <w:r w:rsidRPr="006C29F3">
              <w:rPr>
                <w:rFonts w:ascii="Arial" w:hAnsi="Arial" w:cs="Arial"/>
              </w:rPr>
              <w:t> </w:t>
            </w:r>
            <w:r w:rsidRPr="006C29F3">
              <w:rPr>
                <w:rFonts w:ascii="Arial" w:hAnsi="Arial" w:cs="Arial"/>
              </w:rPr>
              <w:t> </w:t>
            </w:r>
            <w:r w:rsidRPr="006C29F3">
              <w:rPr>
                <w:rFonts w:ascii="Arial" w:hAnsi="Arial" w:cs="Arial"/>
              </w:rPr>
              <w:t> </w:t>
            </w:r>
            <w:r w:rsidRPr="006C29F3">
              <w:rPr>
                <w:rFonts w:ascii="Arial" w:hAnsi="Arial" w:cs="Arial"/>
              </w:rPr>
              <w:t> </w:t>
            </w:r>
            <w:r w:rsidRPr="006C29F3">
              <w:rPr>
                <w:rFonts w:ascii="Arial" w:hAnsi="Arial" w:cs="Arial"/>
              </w:rPr>
              <w:fldChar w:fldCharType="end"/>
            </w:r>
          </w:p>
        </w:tc>
        <w:tc>
          <w:tcPr>
            <w:tcW w:w="511" w:type="pct"/>
          </w:tcPr>
          <w:p w14:paraId="3C0F5A0E" w14:textId="6EFD43A4" w:rsidR="005211CF" w:rsidRPr="00CF4153" w:rsidRDefault="005211CF" w:rsidP="005211CF">
            <w:pPr>
              <w:spacing w:before="120" w:after="120"/>
              <w:rPr>
                <w:rFonts w:ascii="Arial" w:hAnsi="Arial" w:cs="Arial"/>
              </w:rPr>
            </w:pPr>
            <w:r w:rsidRPr="00FB0D61">
              <w:rPr>
                <w:rFonts w:ascii="Arial" w:hAnsi="Arial" w:cs="Arial"/>
              </w:rPr>
              <w:fldChar w:fldCharType="begin">
                <w:ffData>
                  <w:name w:val="Text176"/>
                  <w:enabled/>
                  <w:calcOnExit w:val="0"/>
                  <w:textInput/>
                </w:ffData>
              </w:fldChar>
            </w:r>
            <w:r w:rsidRPr="00FB0D61">
              <w:rPr>
                <w:rFonts w:ascii="Arial" w:hAnsi="Arial" w:cs="Arial"/>
              </w:rPr>
              <w:instrText xml:space="preserve"> FORMTEXT </w:instrText>
            </w:r>
            <w:r w:rsidRPr="00FB0D61">
              <w:rPr>
                <w:rFonts w:ascii="Arial" w:hAnsi="Arial" w:cs="Arial"/>
              </w:rPr>
            </w:r>
            <w:r w:rsidRPr="00FB0D61">
              <w:rPr>
                <w:rFonts w:ascii="Arial" w:hAnsi="Arial" w:cs="Arial"/>
              </w:rPr>
              <w:fldChar w:fldCharType="separate"/>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fldChar w:fldCharType="end"/>
            </w:r>
          </w:p>
        </w:tc>
        <w:tc>
          <w:tcPr>
            <w:tcW w:w="2128" w:type="pct"/>
          </w:tcPr>
          <w:p w14:paraId="33FE97BD" w14:textId="0518D880" w:rsidR="005211CF" w:rsidRPr="00CF4153" w:rsidRDefault="005211CF" w:rsidP="005211CF">
            <w:pPr>
              <w:spacing w:before="120" w:after="120"/>
              <w:rPr>
                <w:rFonts w:ascii="Arial" w:hAnsi="Arial" w:cs="Arial"/>
              </w:rPr>
            </w:pPr>
            <w:r w:rsidRPr="00FB0D61">
              <w:rPr>
                <w:rFonts w:ascii="Arial" w:hAnsi="Arial" w:cs="Arial"/>
              </w:rPr>
              <w:fldChar w:fldCharType="begin">
                <w:ffData>
                  <w:name w:val="Text176"/>
                  <w:enabled/>
                  <w:calcOnExit w:val="0"/>
                  <w:textInput/>
                </w:ffData>
              </w:fldChar>
            </w:r>
            <w:r w:rsidRPr="00FB0D61">
              <w:rPr>
                <w:rFonts w:ascii="Arial" w:hAnsi="Arial" w:cs="Arial"/>
              </w:rPr>
              <w:instrText xml:space="preserve"> FORMTEXT </w:instrText>
            </w:r>
            <w:r w:rsidRPr="00FB0D61">
              <w:rPr>
                <w:rFonts w:ascii="Arial" w:hAnsi="Arial" w:cs="Arial"/>
              </w:rPr>
            </w:r>
            <w:r w:rsidRPr="00FB0D61">
              <w:rPr>
                <w:rFonts w:ascii="Arial" w:hAnsi="Arial" w:cs="Arial"/>
              </w:rPr>
              <w:fldChar w:fldCharType="separate"/>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fldChar w:fldCharType="end"/>
            </w:r>
          </w:p>
        </w:tc>
      </w:tr>
      <w:tr w:rsidR="005211CF" w:rsidRPr="00CF4153" w14:paraId="128E9835" w14:textId="77777777" w:rsidTr="00201FF7">
        <w:trPr>
          <w:trHeight w:val="461"/>
        </w:trPr>
        <w:tc>
          <w:tcPr>
            <w:tcW w:w="1738" w:type="pct"/>
          </w:tcPr>
          <w:p w14:paraId="05F13734" w14:textId="77777777" w:rsidR="005211CF" w:rsidRPr="00CF4153" w:rsidRDefault="005211CF" w:rsidP="005211CF">
            <w:pPr>
              <w:pStyle w:val="Standard-Text"/>
              <w:numPr>
                <w:ilvl w:val="0"/>
                <w:numId w:val="22"/>
              </w:numPr>
              <w:ind w:left="426" w:hanging="426"/>
              <w:jc w:val="left"/>
            </w:pPr>
            <w:r w:rsidRPr="00CF4153">
              <w:t>≥ 1 PET-scan ou accès à un PET externe</w:t>
            </w:r>
          </w:p>
        </w:tc>
        <w:tc>
          <w:tcPr>
            <w:tcW w:w="623" w:type="pct"/>
          </w:tcPr>
          <w:p w14:paraId="11DF788C" w14:textId="25366BF6" w:rsidR="005211CF" w:rsidRPr="00CF4153" w:rsidRDefault="005211CF" w:rsidP="005211CF">
            <w:pPr>
              <w:spacing w:before="120" w:after="120"/>
              <w:rPr>
                <w:rFonts w:ascii="Arial" w:hAnsi="Arial" w:cs="Arial"/>
              </w:rPr>
            </w:pPr>
            <w:r w:rsidRPr="006C29F3">
              <w:rPr>
                <w:rFonts w:ascii="Arial" w:hAnsi="Arial" w:cs="Arial"/>
              </w:rPr>
              <w:fldChar w:fldCharType="begin">
                <w:ffData>
                  <w:name w:val="Text176"/>
                  <w:enabled/>
                  <w:calcOnExit w:val="0"/>
                  <w:textInput/>
                </w:ffData>
              </w:fldChar>
            </w:r>
            <w:r w:rsidRPr="006C29F3">
              <w:rPr>
                <w:rFonts w:ascii="Arial" w:hAnsi="Arial" w:cs="Arial"/>
              </w:rPr>
              <w:instrText xml:space="preserve"> FORMTEXT </w:instrText>
            </w:r>
            <w:r w:rsidRPr="006C29F3">
              <w:rPr>
                <w:rFonts w:ascii="Arial" w:hAnsi="Arial" w:cs="Arial"/>
              </w:rPr>
            </w:r>
            <w:r w:rsidRPr="006C29F3">
              <w:rPr>
                <w:rFonts w:ascii="Arial" w:hAnsi="Arial" w:cs="Arial"/>
              </w:rPr>
              <w:fldChar w:fldCharType="separate"/>
            </w:r>
            <w:r w:rsidRPr="006C29F3">
              <w:rPr>
                <w:rFonts w:ascii="Arial" w:hAnsi="Arial" w:cs="Arial"/>
              </w:rPr>
              <w:t> </w:t>
            </w:r>
            <w:r w:rsidRPr="006C29F3">
              <w:rPr>
                <w:rFonts w:ascii="Arial" w:hAnsi="Arial" w:cs="Arial"/>
              </w:rPr>
              <w:t> </w:t>
            </w:r>
            <w:r w:rsidRPr="006C29F3">
              <w:rPr>
                <w:rFonts w:ascii="Arial" w:hAnsi="Arial" w:cs="Arial"/>
              </w:rPr>
              <w:t> </w:t>
            </w:r>
            <w:r w:rsidRPr="006C29F3">
              <w:rPr>
                <w:rFonts w:ascii="Arial" w:hAnsi="Arial" w:cs="Arial"/>
              </w:rPr>
              <w:t> </w:t>
            </w:r>
            <w:r w:rsidRPr="006C29F3">
              <w:rPr>
                <w:rFonts w:ascii="Arial" w:hAnsi="Arial" w:cs="Arial"/>
              </w:rPr>
              <w:t> </w:t>
            </w:r>
            <w:r w:rsidRPr="006C29F3">
              <w:rPr>
                <w:rFonts w:ascii="Arial" w:hAnsi="Arial" w:cs="Arial"/>
              </w:rPr>
              <w:fldChar w:fldCharType="end"/>
            </w:r>
          </w:p>
        </w:tc>
        <w:tc>
          <w:tcPr>
            <w:tcW w:w="511" w:type="pct"/>
          </w:tcPr>
          <w:p w14:paraId="45203E3E" w14:textId="33D87E74" w:rsidR="005211CF" w:rsidRPr="00CF4153" w:rsidRDefault="005211CF" w:rsidP="005211CF">
            <w:pPr>
              <w:spacing w:before="120" w:after="120"/>
              <w:rPr>
                <w:rFonts w:ascii="Arial" w:hAnsi="Arial" w:cs="Arial"/>
              </w:rPr>
            </w:pPr>
            <w:r w:rsidRPr="00FB0D61">
              <w:rPr>
                <w:rFonts w:ascii="Arial" w:hAnsi="Arial" w:cs="Arial"/>
              </w:rPr>
              <w:fldChar w:fldCharType="begin">
                <w:ffData>
                  <w:name w:val="Text176"/>
                  <w:enabled/>
                  <w:calcOnExit w:val="0"/>
                  <w:textInput/>
                </w:ffData>
              </w:fldChar>
            </w:r>
            <w:r w:rsidRPr="00FB0D61">
              <w:rPr>
                <w:rFonts w:ascii="Arial" w:hAnsi="Arial" w:cs="Arial"/>
              </w:rPr>
              <w:instrText xml:space="preserve"> FORMTEXT </w:instrText>
            </w:r>
            <w:r w:rsidRPr="00FB0D61">
              <w:rPr>
                <w:rFonts w:ascii="Arial" w:hAnsi="Arial" w:cs="Arial"/>
              </w:rPr>
            </w:r>
            <w:r w:rsidRPr="00FB0D61">
              <w:rPr>
                <w:rFonts w:ascii="Arial" w:hAnsi="Arial" w:cs="Arial"/>
              </w:rPr>
              <w:fldChar w:fldCharType="separate"/>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fldChar w:fldCharType="end"/>
            </w:r>
          </w:p>
        </w:tc>
        <w:tc>
          <w:tcPr>
            <w:tcW w:w="2128" w:type="pct"/>
          </w:tcPr>
          <w:p w14:paraId="0100B0E3" w14:textId="137809ED" w:rsidR="005211CF" w:rsidRPr="00CF4153" w:rsidRDefault="005211CF" w:rsidP="005211CF">
            <w:pPr>
              <w:spacing w:before="120" w:after="120"/>
              <w:rPr>
                <w:rFonts w:ascii="Arial" w:hAnsi="Arial" w:cs="Arial"/>
              </w:rPr>
            </w:pPr>
            <w:r w:rsidRPr="00FB0D61">
              <w:rPr>
                <w:rFonts w:ascii="Arial" w:hAnsi="Arial" w:cs="Arial"/>
              </w:rPr>
              <w:fldChar w:fldCharType="begin">
                <w:ffData>
                  <w:name w:val="Text176"/>
                  <w:enabled/>
                  <w:calcOnExit w:val="0"/>
                  <w:textInput/>
                </w:ffData>
              </w:fldChar>
            </w:r>
            <w:r w:rsidRPr="00FB0D61">
              <w:rPr>
                <w:rFonts w:ascii="Arial" w:hAnsi="Arial" w:cs="Arial"/>
              </w:rPr>
              <w:instrText xml:space="preserve"> FORMTEXT </w:instrText>
            </w:r>
            <w:r w:rsidRPr="00FB0D61">
              <w:rPr>
                <w:rFonts w:ascii="Arial" w:hAnsi="Arial" w:cs="Arial"/>
              </w:rPr>
            </w:r>
            <w:r w:rsidRPr="00FB0D61">
              <w:rPr>
                <w:rFonts w:ascii="Arial" w:hAnsi="Arial" w:cs="Arial"/>
              </w:rPr>
              <w:fldChar w:fldCharType="separate"/>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t> </w:t>
            </w:r>
            <w:r w:rsidRPr="00FB0D61">
              <w:rPr>
                <w:rFonts w:ascii="Arial" w:hAnsi="Arial" w:cs="Arial"/>
              </w:rPr>
              <w:fldChar w:fldCharType="end"/>
            </w:r>
          </w:p>
        </w:tc>
      </w:tr>
    </w:tbl>
    <w:p w14:paraId="0371F563" w14:textId="77777777" w:rsidR="00170243" w:rsidRPr="00CF4153" w:rsidRDefault="00170243" w:rsidP="00170243">
      <w:pPr>
        <w:rPr>
          <w:rFonts w:ascii="Arial" w:hAnsi="Arial" w:cs="Arial"/>
        </w:rPr>
      </w:pPr>
    </w:p>
    <w:p w14:paraId="45DF848F" w14:textId="77777777" w:rsidR="009266A1" w:rsidRPr="00CF4153" w:rsidRDefault="009266A1">
      <w:pPr>
        <w:rPr>
          <w:rFonts w:ascii="Arial" w:hAnsi="Arial" w:cs="Arial"/>
          <w:sz w:val="22"/>
        </w:rPr>
      </w:pPr>
      <w:r w:rsidRPr="00CF4153">
        <w:br w:type="page"/>
      </w:r>
    </w:p>
    <w:p w14:paraId="2AED3CE0" w14:textId="77777777" w:rsidR="009266A1" w:rsidRPr="00CF4153" w:rsidRDefault="009266A1" w:rsidP="00170243">
      <w:pPr>
        <w:rPr>
          <w:rFonts w:ascii="Arial" w:hAnsi="Arial" w:cs="Arial"/>
        </w:rPr>
      </w:pPr>
    </w:p>
    <w:p w14:paraId="6A453424" w14:textId="192067BF" w:rsidR="000555EF" w:rsidRPr="00CF4153" w:rsidRDefault="009266A1" w:rsidP="005F06B7">
      <w:pPr>
        <w:widowControl w:val="0"/>
        <w:autoSpaceDE w:val="0"/>
        <w:autoSpaceDN w:val="0"/>
        <w:adjustRightInd w:val="0"/>
        <w:spacing w:after="240" w:line="240" w:lineRule="atLeast"/>
        <w:rPr>
          <w:rFonts w:ascii="Arial" w:hAnsi="Arial" w:cs="Arial"/>
          <w:color w:val="000000"/>
          <w:sz w:val="22"/>
          <w:szCs w:val="22"/>
        </w:rPr>
      </w:pPr>
      <w:r w:rsidRPr="00CF4153">
        <w:rPr>
          <w:rFonts w:ascii="Arial" w:hAnsi="Arial"/>
          <w:color w:val="000000"/>
          <w:sz w:val="22"/>
        </w:rPr>
        <w:t>Je confirme que nous avons</w:t>
      </w:r>
      <w:r w:rsidR="00C01F04" w:rsidRPr="00CF4153">
        <w:rPr>
          <w:rFonts w:ascii="Arial" w:hAnsi="Arial"/>
          <w:color w:val="000000"/>
          <w:sz w:val="22"/>
        </w:rPr>
        <w:t xml:space="preserve"> rempli les documents (Quality D</w:t>
      </w:r>
      <w:r w:rsidRPr="00CF4153">
        <w:rPr>
          <w:rFonts w:ascii="Arial" w:hAnsi="Arial"/>
          <w:color w:val="000000"/>
          <w:sz w:val="22"/>
        </w:rPr>
        <w:t>ashboard et Questionnaire de relevé structurel) de manière conforme à la vérité et que toutes les patientes de notre centre du sein sont traitées selon les exigences du label de qualité. Les preuves que les éventuels partenaires de réseau remplissent les critères sont disponibles et peuvent être consultées si nécessaire.</w:t>
      </w:r>
    </w:p>
    <w:p w14:paraId="7BEE2FF4" w14:textId="108D277D" w:rsidR="001D173D" w:rsidRPr="00CF4153" w:rsidRDefault="009266A1" w:rsidP="00A6493D">
      <w:pPr>
        <w:pStyle w:val="Standard-Text"/>
        <w:tabs>
          <w:tab w:val="left" w:pos="5245"/>
        </w:tabs>
      </w:pPr>
      <w:r w:rsidRPr="00CF4153">
        <w:t>Nom et titre FMH de la directrice médicale/du directeur médical du centre du sein :</w:t>
      </w:r>
      <w:r w:rsidR="005211CF">
        <w:t xml:space="preserve"> </w:t>
      </w:r>
      <w:r w:rsidR="005211CF">
        <w:fldChar w:fldCharType="begin">
          <w:ffData>
            <w:name w:val=""/>
            <w:enabled/>
            <w:calcOnExit w:val="0"/>
            <w:textInput>
              <w:default w:val="Nom"/>
            </w:textInput>
          </w:ffData>
        </w:fldChar>
      </w:r>
      <w:r w:rsidR="005211CF">
        <w:instrText xml:space="preserve"> FORMTEXT </w:instrText>
      </w:r>
      <w:r w:rsidR="005211CF">
        <w:fldChar w:fldCharType="separate"/>
      </w:r>
      <w:r w:rsidR="005211CF">
        <w:rPr>
          <w:noProof/>
        </w:rPr>
        <w:t>Nom</w:t>
      </w:r>
      <w:r w:rsidR="005211CF">
        <w:fldChar w:fldCharType="end"/>
      </w:r>
      <w:r w:rsidRPr="00CF4153">
        <w:tab/>
        <w:t>Tél. :</w:t>
      </w:r>
      <w:r w:rsidR="005211CF">
        <w:t xml:space="preserve"> </w:t>
      </w:r>
      <w:r w:rsidR="005211CF">
        <w:fldChar w:fldCharType="begin">
          <w:ffData>
            <w:name w:val=""/>
            <w:enabled/>
            <w:calcOnExit w:val="0"/>
            <w:textInput>
              <w:default w:val="Numéro de téléphone"/>
            </w:textInput>
          </w:ffData>
        </w:fldChar>
      </w:r>
      <w:r w:rsidR="005211CF">
        <w:instrText xml:space="preserve"> FORMTEXT </w:instrText>
      </w:r>
      <w:r w:rsidR="005211CF">
        <w:fldChar w:fldCharType="separate"/>
      </w:r>
      <w:r w:rsidR="005211CF">
        <w:rPr>
          <w:noProof/>
        </w:rPr>
        <w:t>Numéro de téléphone</w:t>
      </w:r>
      <w:r w:rsidR="005211CF">
        <w:fldChar w:fldCharType="end"/>
      </w:r>
      <w:r w:rsidRPr="00CF4153">
        <w:tab/>
      </w:r>
      <w:r w:rsidRPr="00CF4153">
        <w:tab/>
        <w:t>E-mail :</w:t>
      </w:r>
      <w:r w:rsidR="005211CF">
        <w:t xml:space="preserve"> </w:t>
      </w:r>
      <w:r w:rsidR="005211CF">
        <w:fldChar w:fldCharType="begin">
          <w:ffData>
            <w:name w:val=""/>
            <w:enabled/>
            <w:calcOnExit w:val="0"/>
            <w:textInput>
              <w:default w:val="E-mail"/>
            </w:textInput>
          </w:ffData>
        </w:fldChar>
      </w:r>
      <w:r w:rsidR="005211CF">
        <w:instrText xml:space="preserve"> FORMTEXT </w:instrText>
      </w:r>
      <w:r w:rsidR="005211CF">
        <w:fldChar w:fldCharType="separate"/>
      </w:r>
      <w:r w:rsidR="005211CF">
        <w:rPr>
          <w:noProof/>
        </w:rPr>
        <w:t>E-mail</w:t>
      </w:r>
      <w:r w:rsidR="005211CF">
        <w:fldChar w:fldCharType="end"/>
      </w:r>
    </w:p>
    <w:p w14:paraId="7BB28C89" w14:textId="77777777" w:rsidR="009266A1" w:rsidRPr="00CF4153" w:rsidRDefault="009266A1" w:rsidP="00A6493D">
      <w:pPr>
        <w:pStyle w:val="Standard-Text"/>
        <w:tabs>
          <w:tab w:val="left" w:pos="5245"/>
        </w:tabs>
      </w:pPr>
    </w:p>
    <w:p w14:paraId="0BC66F5D" w14:textId="77777777" w:rsidR="009266A1" w:rsidRPr="00CF4153" w:rsidRDefault="009266A1" w:rsidP="00A6493D">
      <w:pPr>
        <w:pStyle w:val="Standard-Text"/>
        <w:tabs>
          <w:tab w:val="left" w:pos="5245"/>
        </w:tabs>
      </w:pPr>
    </w:p>
    <w:p w14:paraId="56AB058C" w14:textId="77777777" w:rsidR="00DD7CA5" w:rsidRPr="00CF4153" w:rsidRDefault="00DD7CA5" w:rsidP="00A6493D">
      <w:pPr>
        <w:pStyle w:val="Standard-Text"/>
        <w:tabs>
          <w:tab w:val="left" w:pos="5245"/>
        </w:tabs>
      </w:pPr>
    </w:p>
    <w:p w14:paraId="7A009FA0" w14:textId="77777777" w:rsidR="009266A1" w:rsidRPr="00CF4153" w:rsidRDefault="00DD7CA5">
      <w:pPr>
        <w:pStyle w:val="Standard-Text"/>
        <w:tabs>
          <w:tab w:val="left" w:pos="5245"/>
        </w:tabs>
      </w:pPr>
      <w:r w:rsidRPr="00CF4153">
        <w:t>Lieu et date, signature de la directrice médicale/du directeur médical du centre du sein :</w:t>
      </w:r>
    </w:p>
    <w:p w14:paraId="04F8C02E" w14:textId="77777777" w:rsidR="00DD7CA5" w:rsidRPr="00CF4153" w:rsidRDefault="00DD7CA5">
      <w:pPr>
        <w:pStyle w:val="Standard-Text"/>
        <w:tabs>
          <w:tab w:val="left" w:pos="5245"/>
        </w:tabs>
      </w:pPr>
    </w:p>
    <w:p w14:paraId="55F14C59" w14:textId="77777777" w:rsidR="00DD7CA5" w:rsidRPr="00CF4153" w:rsidRDefault="00DD7CA5">
      <w:pPr>
        <w:pStyle w:val="Standard-Text"/>
        <w:tabs>
          <w:tab w:val="left" w:pos="5245"/>
        </w:tabs>
      </w:pPr>
    </w:p>
    <w:p w14:paraId="250ACF8B" w14:textId="77777777" w:rsidR="00DD7CA5" w:rsidRPr="00CF4153" w:rsidRDefault="00DD7CA5">
      <w:pPr>
        <w:pStyle w:val="Standard-Text"/>
        <w:tabs>
          <w:tab w:val="left" w:pos="5245"/>
        </w:tabs>
      </w:pPr>
    </w:p>
    <w:p w14:paraId="2AC8DFD7" w14:textId="77777777" w:rsidR="00DD7CA5" w:rsidRPr="00201FF7" w:rsidRDefault="00DD7CA5">
      <w:pPr>
        <w:pStyle w:val="Standard-Text"/>
        <w:tabs>
          <w:tab w:val="left" w:pos="5245"/>
        </w:tabs>
      </w:pPr>
      <w:r w:rsidRPr="00CF4153">
        <w:t>______________________________________________________</w:t>
      </w:r>
    </w:p>
    <w:sectPr w:rsidR="00DD7CA5" w:rsidRPr="00201FF7" w:rsidSect="00123589">
      <w:headerReference w:type="default" r:id="rId15"/>
      <w:footerReference w:type="default" r:id="rId16"/>
      <w:pgSz w:w="16838" w:h="11906" w:orient="landscape" w:code="9"/>
      <w:pgMar w:top="1134" w:right="962" w:bottom="851" w:left="851" w:header="567" w:footer="3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C9385" w14:textId="77777777" w:rsidR="004F3637" w:rsidRDefault="004F3637">
      <w:r>
        <w:separator/>
      </w:r>
    </w:p>
    <w:p w14:paraId="00045440" w14:textId="77777777" w:rsidR="004F3637" w:rsidRDefault="004F3637"/>
  </w:endnote>
  <w:endnote w:type="continuationSeparator" w:id="0">
    <w:p w14:paraId="20ECDB29" w14:textId="77777777" w:rsidR="004F3637" w:rsidRDefault="004F3637">
      <w:r>
        <w:continuationSeparator/>
      </w:r>
    </w:p>
    <w:p w14:paraId="39A0899D" w14:textId="77777777" w:rsidR="004F3637" w:rsidRDefault="004F36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A0002A87" w:usb1="00000000" w:usb2="00000000"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EA053" w14:textId="77777777" w:rsidR="008F17E7" w:rsidRPr="00144940" w:rsidRDefault="008F17E7" w:rsidP="00533023">
    <w:pPr>
      <w:pStyle w:val="Fuzeile"/>
      <w:pBdr>
        <w:top w:val="single" w:sz="4" w:space="1" w:color="auto"/>
      </w:pBdr>
      <w:rPr>
        <w:rFonts w:ascii="Arial" w:hAnsi="Arial" w:cs="Arial"/>
        <w:sz w:val="2"/>
        <w:szCs w:val="2"/>
      </w:rPr>
    </w:pPr>
  </w:p>
  <w:p w14:paraId="62E932B1" w14:textId="6F75C510" w:rsidR="008F17E7" w:rsidRPr="00327FA4" w:rsidRDefault="008F17E7" w:rsidP="00533023">
    <w:pPr>
      <w:pStyle w:val="Fuzeile"/>
      <w:pBdr>
        <w:top w:val="single" w:sz="4" w:space="1" w:color="auto"/>
      </w:pBdr>
      <w:rPr>
        <w:rFonts w:ascii="Arial" w:hAnsi="Arial" w:cs="Arial"/>
        <w:sz w:val="18"/>
        <w:szCs w:val="18"/>
      </w:rPr>
    </w:pPr>
    <w:r>
      <w:rPr>
        <w:rFonts w:ascii="Arial" w:hAnsi="Arial"/>
        <w:sz w:val="18"/>
      </w:rPr>
      <w:t>Questionnaire de relevé structurel</w:t>
    </w:r>
    <w:r>
      <w:rPr>
        <w:rFonts w:ascii="Arial" w:hAnsi="Arial"/>
        <w:sz w:val="18"/>
      </w:rPr>
      <w:tab/>
      <w:t>version</w:t>
    </w:r>
    <w:r w:rsidR="00332BB4">
      <w:rPr>
        <w:rFonts w:ascii="Arial" w:hAnsi="Arial"/>
        <w:sz w:val="18"/>
      </w:rPr>
      <w:t xml:space="preserve"> </w:t>
    </w:r>
    <w:r w:rsidR="009F1486">
      <w:rPr>
        <w:rFonts w:ascii="Arial" w:hAnsi="Arial"/>
        <w:sz w:val="18"/>
      </w:rPr>
      <w:t xml:space="preserve">janvier </w:t>
    </w:r>
    <w:r w:rsidR="007052FC">
      <w:rPr>
        <w:rFonts w:ascii="Arial" w:hAnsi="Arial"/>
        <w:sz w:val="18"/>
      </w:rPr>
      <w:t>2024</w:t>
    </w:r>
    <w:r>
      <w:rPr>
        <w:rFonts w:ascii="Arial" w:hAnsi="Arial"/>
        <w:sz w:val="18"/>
      </w:rPr>
      <w:tab/>
      <w:t xml:space="preserve">page </w:t>
    </w:r>
    <w:r w:rsidRPr="00327FA4">
      <w:rPr>
        <w:rFonts w:ascii="Arial" w:hAnsi="Arial" w:cs="Arial"/>
        <w:sz w:val="18"/>
      </w:rPr>
      <w:fldChar w:fldCharType="begin"/>
    </w:r>
    <w:r w:rsidRPr="00327FA4">
      <w:rPr>
        <w:rFonts w:ascii="Arial" w:hAnsi="Arial" w:cs="Arial"/>
        <w:sz w:val="18"/>
      </w:rPr>
      <w:instrText xml:space="preserve"> PAGE </w:instrText>
    </w:r>
    <w:r w:rsidRPr="00327FA4">
      <w:rPr>
        <w:rFonts w:ascii="Arial" w:hAnsi="Arial" w:cs="Arial"/>
        <w:sz w:val="18"/>
      </w:rPr>
      <w:fldChar w:fldCharType="separate"/>
    </w:r>
    <w:r w:rsidR="004B6502">
      <w:rPr>
        <w:rFonts w:ascii="Arial" w:hAnsi="Arial" w:cs="Arial"/>
        <w:noProof/>
        <w:sz w:val="18"/>
      </w:rPr>
      <w:t>3</w:t>
    </w:r>
    <w:r w:rsidRPr="00327FA4">
      <w:rPr>
        <w:rFonts w:ascii="Arial" w:hAnsi="Arial" w:cs="Arial"/>
        <w:sz w:val="18"/>
      </w:rPr>
      <w:fldChar w:fldCharType="end"/>
    </w:r>
    <w:r>
      <w:rPr>
        <w:rFonts w:ascii="Arial" w:hAnsi="Arial"/>
        <w:sz w:val="18"/>
      </w:rPr>
      <w:t xml:space="preserve"> de </w:t>
    </w:r>
    <w:r w:rsidRPr="00327FA4">
      <w:rPr>
        <w:rFonts w:ascii="Arial" w:hAnsi="Arial" w:cs="Arial"/>
        <w:sz w:val="18"/>
      </w:rPr>
      <w:fldChar w:fldCharType="begin"/>
    </w:r>
    <w:r w:rsidRPr="00327FA4">
      <w:rPr>
        <w:rFonts w:ascii="Arial" w:hAnsi="Arial" w:cs="Arial"/>
        <w:sz w:val="18"/>
      </w:rPr>
      <w:instrText xml:space="preserve"> NUMPAGES </w:instrText>
    </w:r>
    <w:r w:rsidRPr="00327FA4">
      <w:rPr>
        <w:rFonts w:ascii="Arial" w:hAnsi="Arial" w:cs="Arial"/>
        <w:sz w:val="18"/>
      </w:rPr>
      <w:fldChar w:fldCharType="separate"/>
    </w:r>
    <w:r w:rsidR="004B6502">
      <w:rPr>
        <w:rFonts w:ascii="Arial" w:hAnsi="Arial" w:cs="Arial"/>
        <w:noProof/>
        <w:sz w:val="18"/>
      </w:rPr>
      <w:t>9</w:t>
    </w:r>
    <w:r w:rsidRPr="00327FA4">
      <w:rPr>
        <w:rFonts w:ascii="Arial" w:hAnsi="Arial" w:cs="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C2AE6" w14:textId="57E90F3D" w:rsidR="008F17E7" w:rsidRPr="00DA6522" w:rsidRDefault="008F17E7" w:rsidP="00E2706D">
    <w:pPr>
      <w:pStyle w:val="Fuzeile"/>
      <w:pBdr>
        <w:top w:val="single" w:sz="4" w:space="1" w:color="auto"/>
      </w:pBdr>
      <w:tabs>
        <w:tab w:val="clear" w:pos="4536"/>
        <w:tab w:val="clear" w:pos="9072"/>
        <w:tab w:val="center" w:pos="6804"/>
        <w:tab w:val="right" w:pos="15026"/>
      </w:tabs>
      <w:rPr>
        <w:rFonts w:ascii="Arial" w:hAnsi="Arial" w:cs="Arial"/>
        <w:sz w:val="18"/>
        <w:szCs w:val="18"/>
      </w:rPr>
    </w:pPr>
    <w:r>
      <w:rPr>
        <w:rFonts w:ascii="Arial" w:hAnsi="Arial"/>
        <w:sz w:val="18"/>
      </w:rPr>
      <w:t xml:space="preserve">Questionnaire de relevé structurel </w:t>
    </w:r>
    <w:r>
      <w:rPr>
        <w:rFonts w:ascii="Arial" w:hAnsi="Arial"/>
        <w:sz w:val="18"/>
      </w:rPr>
      <w:tab/>
    </w:r>
    <w:r w:rsidR="00606935">
      <w:rPr>
        <w:rFonts w:ascii="Arial" w:hAnsi="Arial"/>
        <w:sz w:val="18"/>
      </w:rPr>
      <w:t>version</w:t>
    </w:r>
    <w:r w:rsidR="00606935" w:rsidRPr="00606935">
      <w:rPr>
        <w:rFonts w:ascii="Arial" w:hAnsi="Arial"/>
        <w:sz w:val="18"/>
      </w:rPr>
      <w:t xml:space="preserve"> Décembre 2020</w:t>
    </w:r>
    <w:r>
      <w:rPr>
        <w:rFonts w:ascii="Arial" w:hAnsi="Arial"/>
        <w:sz w:val="18"/>
      </w:rPr>
      <w:tab/>
      <w:t xml:space="preserve"> page </w:t>
    </w:r>
    <w:r w:rsidRPr="00327FA4">
      <w:rPr>
        <w:rFonts w:ascii="Arial" w:hAnsi="Arial" w:cs="Arial"/>
        <w:sz w:val="18"/>
      </w:rPr>
      <w:fldChar w:fldCharType="begin"/>
    </w:r>
    <w:r w:rsidRPr="00327FA4">
      <w:rPr>
        <w:rFonts w:ascii="Arial" w:hAnsi="Arial" w:cs="Arial"/>
        <w:sz w:val="18"/>
      </w:rPr>
      <w:instrText xml:space="preserve"> PAGE </w:instrText>
    </w:r>
    <w:r w:rsidRPr="00327FA4">
      <w:rPr>
        <w:rFonts w:ascii="Arial" w:hAnsi="Arial" w:cs="Arial"/>
        <w:sz w:val="18"/>
      </w:rPr>
      <w:fldChar w:fldCharType="separate"/>
    </w:r>
    <w:r w:rsidR="004B6502">
      <w:rPr>
        <w:rFonts w:ascii="Arial" w:hAnsi="Arial" w:cs="Arial"/>
        <w:noProof/>
        <w:sz w:val="18"/>
      </w:rPr>
      <w:t>9</w:t>
    </w:r>
    <w:r w:rsidRPr="00327FA4">
      <w:rPr>
        <w:rFonts w:ascii="Arial" w:hAnsi="Arial" w:cs="Arial"/>
        <w:sz w:val="18"/>
      </w:rPr>
      <w:fldChar w:fldCharType="end"/>
    </w:r>
    <w:r>
      <w:rPr>
        <w:rFonts w:ascii="Arial" w:hAnsi="Arial"/>
        <w:sz w:val="18"/>
      </w:rPr>
      <w:t xml:space="preserve"> de </w:t>
    </w:r>
    <w:r w:rsidRPr="00327FA4">
      <w:rPr>
        <w:rFonts w:ascii="Arial" w:hAnsi="Arial" w:cs="Arial"/>
        <w:sz w:val="18"/>
      </w:rPr>
      <w:fldChar w:fldCharType="begin"/>
    </w:r>
    <w:r w:rsidRPr="00327FA4">
      <w:rPr>
        <w:rFonts w:ascii="Arial" w:hAnsi="Arial" w:cs="Arial"/>
        <w:sz w:val="18"/>
      </w:rPr>
      <w:instrText xml:space="preserve"> NUMPAGES </w:instrText>
    </w:r>
    <w:r w:rsidRPr="00327FA4">
      <w:rPr>
        <w:rFonts w:ascii="Arial" w:hAnsi="Arial" w:cs="Arial"/>
        <w:sz w:val="18"/>
      </w:rPr>
      <w:fldChar w:fldCharType="separate"/>
    </w:r>
    <w:r w:rsidR="004B6502">
      <w:rPr>
        <w:rFonts w:ascii="Arial" w:hAnsi="Arial" w:cs="Arial"/>
        <w:noProof/>
        <w:sz w:val="18"/>
      </w:rPr>
      <w:t>9</w:t>
    </w:r>
    <w:r w:rsidRPr="00327FA4">
      <w:rP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2DBD28" w14:textId="77777777" w:rsidR="004F3637" w:rsidRDefault="004F3637">
      <w:r>
        <w:separator/>
      </w:r>
    </w:p>
    <w:p w14:paraId="50BE5F47" w14:textId="77777777" w:rsidR="004F3637" w:rsidRDefault="004F3637"/>
  </w:footnote>
  <w:footnote w:type="continuationSeparator" w:id="0">
    <w:p w14:paraId="42A60F36" w14:textId="77777777" w:rsidR="004F3637" w:rsidRDefault="004F3637">
      <w:r>
        <w:continuationSeparator/>
      </w:r>
    </w:p>
    <w:p w14:paraId="77A26E32" w14:textId="77777777" w:rsidR="004F3637" w:rsidRDefault="004F3637"/>
  </w:footnote>
  <w:footnote w:id="1">
    <w:p w14:paraId="002C47B2" w14:textId="1CD1B4C8" w:rsidR="0002076C" w:rsidRPr="00D56080" w:rsidRDefault="0002076C">
      <w:pPr>
        <w:pStyle w:val="Funotentext"/>
      </w:pPr>
      <w:r w:rsidRPr="004B6502">
        <w:rPr>
          <w:rStyle w:val="Funotenzeichen"/>
        </w:rPr>
        <w:footnoteRef/>
      </w:r>
      <w:r w:rsidRPr="00D56080">
        <w:t xml:space="preserve"> </w:t>
      </w:r>
      <w:r w:rsidR="00D56080" w:rsidRPr="00D56080">
        <w:t>Contrats de coopération portant sur certaines prestations telles que les biopsies stéréotaxiques, la consultation génétique, la psycho-oncologie.</w:t>
      </w:r>
    </w:p>
  </w:footnote>
  <w:footnote w:id="2">
    <w:p w14:paraId="5073F446" w14:textId="02D2EE35" w:rsidR="00B3637C" w:rsidRPr="00D56080" w:rsidRDefault="00B3637C" w:rsidP="00F953E8">
      <w:pPr>
        <w:pStyle w:val="Funotentext"/>
        <w:ind w:left="142" w:hanging="142"/>
      </w:pPr>
      <w:r w:rsidRPr="00F953E8">
        <w:rPr>
          <w:rStyle w:val="Funotenzeichen"/>
        </w:rPr>
        <w:footnoteRef/>
      </w:r>
      <w:r w:rsidRPr="00F953E8">
        <w:t xml:space="preserve"> </w:t>
      </w:r>
      <w:r w:rsidR="00D56080" w:rsidRPr="00F953E8">
        <w:t>Si le Centre du sein se</w:t>
      </w:r>
      <w:r w:rsidR="0054042A" w:rsidRPr="00F953E8">
        <w:t xml:space="preserve"> compose de deux sites, indiquez-les</w:t>
      </w:r>
      <w:r w:rsidRPr="00F953E8">
        <w:t xml:space="preserve">. </w:t>
      </w:r>
      <w:r w:rsidR="00F953E8" w:rsidRPr="00F953E8">
        <w:br/>
        <w:t>Ajouter l’adresse du cabinet qui r</w:t>
      </w:r>
      <w:r w:rsidR="00D56080" w:rsidRPr="00F953E8">
        <w:t>éalise les prestations externes</w:t>
      </w:r>
      <w:r w:rsidRPr="00F953E8">
        <w:t>.</w:t>
      </w:r>
    </w:p>
  </w:footnote>
  <w:footnote w:id="3">
    <w:p w14:paraId="6C347CA3" w14:textId="3E4CF066" w:rsidR="008D15DA" w:rsidRPr="007052FC" w:rsidRDefault="008D15DA">
      <w:pPr>
        <w:pStyle w:val="Funotentext"/>
      </w:pPr>
      <w:r w:rsidRPr="00F953E8">
        <w:rPr>
          <w:rStyle w:val="Funotenzeichen"/>
        </w:rPr>
        <w:footnoteRef/>
      </w:r>
      <w:r w:rsidRPr="00F953E8">
        <w:t xml:space="preserve"> </w:t>
      </w:r>
      <w:r w:rsidR="00D56080" w:rsidRPr="00F953E8">
        <w:t>Est-ce que le Centre du sein participe à des études cliniques (par ex</w:t>
      </w:r>
      <w:r w:rsidRPr="00F953E8">
        <w:t>.</w:t>
      </w:r>
      <w:r w:rsidR="00D56080" w:rsidRPr="00F953E8">
        <w:t xml:space="preserve"> </w:t>
      </w:r>
      <w:r w:rsidR="00D56080" w:rsidRPr="007052FC">
        <w:t>SAKK, IBCSG, EORTC</w:t>
      </w:r>
      <w:r w:rsidRPr="007052FC">
        <w:t>)</w:t>
      </w:r>
      <w:r w:rsidR="00D56080" w:rsidRPr="007052FC">
        <w:t xml:space="preserve"> </w:t>
      </w:r>
      <w:r w:rsidRPr="007052FC">
        <w:t>?</w:t>
      </w:r>
    </w:p>
  </w:footnote>
  <w:footnote w:id="4">
    <w:p w14:paraId="5C98F4A8" w14:textId="1744D315" w:rsidR="008F17E7" w:rsidRPr="00D56080" w:rsidRDefault="008F17E7" w:rsidP="00E43779">
      <w:pPr>
        <w:pStyle w:val="Funotentext"/>
        <w:tabs>
          <w:tab w:val="left" w:pos="284"/>
        </w:tabs>
        <w:ind w:left="284" w:hanging="284"/>
      </w:pPr>
      <w:r>
        <w:rPr>
          <w:rStyle w:val="Funotenzeichen"/>
        </w:rPr>
        <w:footnoteRef/>
      </w:r>
      <w:r w:rsidRPr="00D56080">
        <w:t xml:space="preserve"> </w:t>
      </w:r>
      <w:r w:rsidRPr="00D56080">
        <w:tab/>
      </w:r>
      <w:r w:rsidR="00D56080" w:rsidRPr="00D56080">
        <w:t>La question concerne le Centre du sein, pas le partenaire de r</w:t>
      </w:r>
      <w:r w:rsidR="00D56080">
        <w:t>éseau.</w:t>
      </w:r>
    </w:p>
  </w:footnote>
  <w:footnote w:id="5">
    <w:p w14:paraId="72EEC7CA" w14:textId="2B4F6BCC" w:rsidR="008F17E7" w:rsidRPr="00D56080" w:rsidRDefault="008F17E7" w:rsidP="00BD0E0F">
      <w:pPr>
        <w:pStyle w:val="Funotentext"/>
        <w:tabs>
          <w:tab w:val="left" w:pos="284"/>
        </w:tabs>
        <w:ind w:left="284" w:hanging="284"/>
      </w:pPr>
      <w:r w:rsidRPr="00F953E8">
        <w:rPr>
          <w:rStyle w:val="Funotenzeichen"/>
        </w:rPr>
        <w:footnoteRef/>
      </w:r>
      <w:r w:rsidRPr="00F953E8">
        <w:t xml:space="preserve"> </w:t>
      </w:r>
      <w:r w:rsidRPr="00F953E8">
        <w:tab/>
      </w:r>
      <w:r w:rsidR="00F953E8" w:rsidRPr="00F953E8">
        <w:t>U</w:t>
      </w:r>
      <w:r w:rsidR="00D56080" w:rsidRPr="00F953E8">
        <w:t>n règlement contractuel</w:t>
      </w:r>
      <w:r w:rsidR="00F953E8" w:rsidRPr="00F953E8">
        <w:t xml:space="preserve"> doit en fixer le nombre</w:t>
      </w:r>
      <w:r w:rsidR="00D56080" w:rsidRPr="00F953E8">
        <w:t>. S</w:t>
      </w:r>
      <w:r w:rsidR="00F953E8" w:rsidRPr="00F953E8">
        <w:t>i le nombre e</w:t>
      </w:r>
      <w:r w:rsidR="00D56080" w:rsidRPr="00F953E8">
        <w:t xml:space="preserve">st disponible </w:t>
      </w:r>
      <w:r w:rsidR="00F953E8" w:rsidRPr="00F953E8">
        <w:t>ailleurs qu’au</w:t>
      </w:r>
      <w:r w:rsidR="00D56080" w:rsidRPr="00F953E8">
        <w:t xml:space="preserve"> Centre du sein, indiquer l’adresse dans la colonne</w:t>
      </w:r>
      <w:r w:rsidR="00F953E8" w:rsidRPr="00F953E8">
        <w:t xml:space="preserve"> « Remarques »</w:t>
      </w:r>
      <w:r w:rsidR="008D15DA" w:rsidRPr="00F953E8">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80D18" w14:textId="77777777" w:rsidR="008F17E7" w:rsidRPr="000141B4" w:rsidRDefault="008F17E7" w:rsidP="00D325E3">
    <w:pPr>
      <w:pBdr>
        <w:bottom w:val="single" w:sz="4" w:space="1" w:color="auto"/>
      </w:pBdr>
      <w:rPr>
        <w:rFonts w:ascii="Arial" w:hAnsi="Arial" w:cs="Arial"/>
        <w:sz w:val="18"/>
        <w:szCs w:val="18"/>
      </w:rPr>
    </w:pPr>
    <w:r>
      <w:rPr>
        <w:rFonts w:ascii="Arial" w:hAnsi="Arial"/>
        <w:sz w:val="18"/>
      </w:rPr>
      <w:t>Label de qualité Ligue suisse contre le cancer</w:t>
    </w:r>
    <w:r>
      <w:rPr>
        <w:rFonts w:ascii="Arial" w:hAnsi="Arial"/>
        <w:sz w:val="18"/>
      </w:rPr>
      <w:tab/>
    </w:r>
    <w:r>
      <w:rPr>
        <w:rFonts w:ascii="Arial" w:hAnsi="Arial"/>
        <w:sz w:val="18"/>
      </w:rPr>
      <w:tab/>
    </w:r>
    <w:r>
      <w:rPr>
        <w:rFonts w:ascii="Arial" w:hAnsi="Arial"/>
        <w:sz w:val="18"/>
      </w:rPr>
      <w:tab/>
      <w:t>Société suisse de sénologie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E07FE" w14:textId="77777777" w:rsidR="008F17E7" w:rsidRPr="000D4C43" w:rsidRDefault="008F17E7" w:rsidP="000D4C43">
    <w:pPr>
      <w:pBdr>
        <w:bottom w:val="single" w:sz="4" w:space="1" w:color="auto"/>
      </w:pBdr>
      <w:rPr>
        <w:rFonts w:ascii="Arial" w:hAnsi="Arial" w:cs="Arial"/>
        <w:sz w:val="18"/>
        <w:szCs w:val="18"/>
      </w:rPr>
    </w:pPr>
    <w:r>
      <w:rPr>
        <w:rFonts w:ascii="Arial" w:hAnsi="Arial"/>
        <w:sz w:val="18"/>
      </w:rPr>
      <w:t>Label de qualité Ligue suisse contre le cancer</w:t>
    </w:r>
    <w:r>
      <w:rPr>
        <w:rFonts w:ascii="Arial" w:hAnsi="Arial"/>
        <w:sz w:val="18"/>
      </w:rPr>
      <w:tab/>
    </w:r>
    <w:r>
      <w:rPr>
        <w:rFonts w:ascii="Arial" w:hAnsi="Arial"/>
        <w:sz w:val="18"/>
      </w:rPr>
      <w:tab/>
    </w:r>
    <w:r>
      <w:rPr>
        <w:rFonts w:ascii="Arial" w:hAnsi="Arial"/>
        <w:sz w:val="18"/>
      </w:rPr>
      <w:tab/>
      <w:t>Société suisse de sénologie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76559"/>
    <w:multiLevelType w:val="hybridMultilevel"/>
    <w:tmpl w:val="9BB87F98"/>
    <w:lvl w:ilvl="0" w:tplc="7DA220EC">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2314DC6"/>
    <w:multiLevelType w:val="hybridMultilevel"/>
    <w:tmpl w:val="02E44C7E"/>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083A51F4"/>
    <w:multiLevelType w:val="hybridMultilevel"/>
    <w:tmpl w:val="8648F36E"/>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 w15:restartNumberingAfterBreak="0">
    <w:nsid w:val="15E10C88"/>
    <w:multiLevelType w:val="hybridMultilevel"/>
    <w:tmpl w:val="D57CB2D6"/>
    <w:lvl w:ilvl="0" w:tplc="7DA220EC">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18911670"/>
    <w:multiLevelType w:val="hybridMultilevel"/>
    <w:tmpl w:val="F1FE4DE0"/>
    <w:lvl w:ilvl="0" w:tplc="4B5EA8DC">
      <w:start w:val="1"/>
      <w:numFmt w:val="decimal"/>
      <w:lvlText w:val="%1"/>
      <w:lvlJc w:val="left"/>
      <w:pPr>
        <w:ind w:left="360" w:hanging="360"/>
      </w:pPr>
      <w:rPr>
        <w:rFonts w:cs="Times New Roman" w:hint="default"/>
      </w:rPr>
    </w:lvl>
    <w:lvl w:ilvl="1" w:tplc="08070019" w:tentative="1">
      <w:start w:val="1"/>
      <w:numFmt w:val="lowerLetter"/>
      <w:lvlText w:val="%2."/>
      <w:lvlJc w:val="left"/>
      <w:pPr>
        <w:ind w:left="1080" w:hanging="360"/>
      </w:pPr>
      <w:rPr>
        <w:rFonts w:cs="Times New Roman"/>
      </w:rPr>
    </w:lvl>
    <w:lvl w:ilvl="2" w:tplc="0807001B" w:tentative="1">
      <w:start w:val="1"/>
      <w:numFmt w:val="lowerRoman"/>
      <w:lvlText w:val="%3."/>
      <w:lvlJc w:val="right"/>
      <w:pPr>
        <w:ind w:left="1800" w:hanging="180"/>
      </w:pPr>
      <w:rPr>
        <w:rFonts w:cs="Times New Roman"/>
      </w:rPr>
    </w:lvl>
    <w:lvl w:ilvl="3" w:tplc="0807000F" w:tentative="1">
      <w:start w:val="1"/>
      <w:numFmt w:val="decimal"/>
      <w:lvlText w:val="%4."/>
      <w:lvlJc w:val="left"/>
      <w:pPr>
        <w:ind w:left="2520" w:hanging="360"/>
      </w:pPr>
      <w:rPr>
        <w:rFonts w:cs="Times New Roman"/>
      </w:rPr>
    </w:lvl>
    <w:lvl w:ilvl="4" w:tplc="08070019" w:tentative="1">
      <w:start w:val="1"/>
      <w:numFmt w:val="lowerLetter"/>
      <w:lvlText w:val="%5."/>
      <w:lvlJc w:val="left"/>
      <w:pPr>
        <w:ind w:left="3240" w:hanging="360"/>
      </w:pPr>
      <w:rPr>
        <w:rFonts w:cs="Times New Roman"/>
      </w:rPr>
    </w:lvl>
    <w:lvl w:ilvl="5" w:tplc="0807001B" w:tentative="1">
      <w:start w:val="1"/>
      <w:numFmt w:val="lowerRoman"/>
      <w:lvlText w:val="%6."/>
      <w:lvlJc w:val="right"/>
      <w:pPr>
        <w:ind w:left="3960" w:hanging="180"/>
      </w:pPr>
      <w:rPr>
        <w:rFonts w:cs="Times New Roman"/>
      </w:rPr>
    </w:lvl>
    <w:lvl w:ilvl="6" w:tplc="0807000F" w:tentative="1">
      <w:start w:val="1"/>
      <w:numFmt w:val="decimal"/>
      <w:lvlText w:val="%7."/>
      <w:lvlJc w:val="left"/>
      <w:pPr>
        <w:ind w:left="4680" w:hanging="360"/>
      </w:pPr>
      <w:rPr>
        <w:rFonts w:cs="Times New Roman"/>
      </w:rPr>
    </w:lvl>
    <w:lvl w:ilvl="7" w:tplc="08070019" w:tentative="1">
      <w:start w:val="1"/>
      <w:numFmt w:val="lowerLetter"/>
      <w:lvlText w:val="%8."/>
      <w:lvlJc w:val="left"/>
      <w:pPr>
        <w:ind w:left="5400" w:hanging="360"/>
      </w:pPr>
      <w:rPr>
        <w:rFonts w:cs="Times New Roman"/>
      </w:rPr>
    </w:lvl>
    <w:lvl w:ilvl="8" w:tplc="0807001B" w:tentative="1">
      <w:start w:val="1"/>
      <w:numFmt w:val="lowerRoman"/>
      <w:lvlText w:val="%9."/>
      <w:lvlJc w:val="right"/>
      <w:pPr>
        <w:ind w:left="6120" w:hanging="180"/>
      </w:pPr>
      <w:rPr>
        <w:rFonts w:cs="Times New Roman"/>
      </w:rPr>
    </w:lvl>
  </w:abstractNum>
  <w:abstractNum w:abstractNumId="5" w15:restartNumberingAfterBreak="0">
    <w:nsid w:val="1D61394F"/>
    <w:multiLevelType w:val="hybridMultilevel"/>
    <w:tmpl w:val="1EB4389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6" w15:restartNumberingAfterBreak="0">
    <w:nsid w:val="27551BC1"/>
    <w:multiLevelType w:val="hybridMultilevel"/>
    <w:tmpl w:val="F00829F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282D6F02"/>
    <w:multiLevelType w:val="hybridMultilevel"/>
    <w:tmpl w:val="BF7EBEDA"/>
    <w:lvl w:ilvl="0" w:tplc="1160F746">
      <w:start w:val="1"/>
      <w:numFmt w:val="upperLetter"/>
      <w:pStyle w:val="berschrift1"/>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8" w15:restartNumberingAfterBreak="0">
    <w:nsid w:val="285454D4"/>
    <w:multiLevelType w:val="hybridMultilevel"/>
    <w:tmpl w:val="29A86A7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9" w15:restartNumberingAfterBreak="0">
    <w:nsid w:val="29985A7A"/>
    <w:multiLevelType w:val="hybridMultilevel"/>
    <w:tmpl w:val="A44C8A74"/>
    <w:lvl w:ilvl="0" w:tplc="FDBCC29E">
      <w:start w:val="1"/>
      <w:numFmt w:val="decimal"/>
      <w:lvlText w:val="%1."/>
      <w:lvlJc w:val="left"/>
      <w:pPr>
        <w:ind w:left="720" w:hanging="360"/>
      </w:pPr>
      <w:rPr>
        <w:b w:val="0"/>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0" w15:restartNumberingAfterBreak="0">
    <w:nsid w:val="2DF67E3E"/>
    <w:multiLevelType w:val="hybridMultilevel"/>
    <w:tmpl w:val="ED4284C2"/>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2EB45B4F"/>
    <w:multiLevelType w:val="hybridMultilevel"/>
    <w:tmpl w:val="650269B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31053D37"/>
    <w:multiLevelType w:val="hybridMultilevel"/>
    <w:tmpl w:val="42983224"/>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320B7E68"/>
    <w:multiLevelType w:val="hybridMultilevel"/>
    <w:tmpl w:val="6FD8531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33AD372A"/>
    <w:multiLevelType w:val="hybridMultilevel"/>
    <w:tmpl w:val="F0069B6C"/>
    <w:lvl w:ilvl="0" w:tplc="0807000F">
      <w:start w:val="1"/>
      <w:numFmt w:val="decimal"/>
      <w:lvlText w:val="%1."/>
      <w:lvlJc w:val="left"/>
      <w:pPr>
        <w:ind w:left="1004" w:hanging="360"/>
      </w:pPr>
    </w:lvl>
    <w:lvl w:ilvl="1" w:tplc="08070019" w:tentative="1">
      <w:start w:val="1"/>
      <w:numFmt w:val="lowerLetter"/>
      <w:lvlText w:val="%2."/>
      <w:lvlJc w:val="left"/>
      <w:pPr>
        <w:ind w:left="1724" w:hanging="360"/>
      </w:pPr>
    </w:lvl>
    <w:lvl w:ilvl="2" w:tplc="0807001B" w:tentative="1">
      <w:start w:val="1"/>
      <w:numFmt w:val="lowerRoman"/>
      <w:lvlText w:val="%3."/>
      <w:lvlJc w:val="right"/>
      <w:pPr>
        <w:ind w:left="2444" w:hanging="180"/>
      </w:pPr>
    </w:lvl>
    <w:lvl w:ilvl="3" w:tplc="0807000F" w:tentative="1">
      <w:start w:val="1"/>
      <w:numFmt w:val="decimal"/>
      <w:lvlText w:val="%4."/>
      <w:lvlJc w:val="left"/>
      <w:pPr>
        <w:ind w:left="3164" w:hanging="360"/>
      </w:pPr>
    </w:lvl>
    <w:lvl w:ilvl="4" w:tplc="08070019" w:tentative="1">
      <w:start w:val="1"/>
      <w:numFmt w:val="lowerLetter"/>
      <w:lvlText w:val="%5."/>
      <w:lvlJc w:val="left"/>
      <w:pPr>
        <w:ind w:left="3884" w:hanging="360"/>
      </w:pPr>
    </w:lvl>
    <w:lvl w:ilvl="5" w:tplc="0807001B" w:tentative="1">
      <w:start w:val="1"/>
      <w:numFmt w:val="lowerRoman"/>
      <w:lvlText w:val="%6."/>
      <w:lvlJc w:val="right"/>
      <w:pPr>
        <w:ind w:left="4604" w:hanging="180"/>
      </w:pPr>
    </w:lvl>
    <w:lvl w:ilvl="6" w:tplc="0807000F" w:tentative="1">
      <w:start w:val="1"/>
      <w:numFmt w:val="decimal"/>
      <w:lvlText w:val="%7."/>
      <w:lvlJc w:val="left"/>
      <w:pPr>
        <w:ind w:left="5324" w:hanging="360"/>
      </w:pPr>
    </w:lvl>
    <w:lvl w:ilvl="7" w:tplc="08070019" w:tentative="1">
      <w:start w:val="1"/>
      <w:numFmt w:val="lowerLetter"/>
      <w:lvlText w:val="%8."/>
      <w:lvlJc w:val="left"/>
      <w:pPr>
        <w:ind w:left="6044" w:hanging="360"/>
      </w:pPr>
    </w:lvl>
    <w:lvl w:ilvl="8" w:tplc="0807001B" w:tentative="1">
      <w:start w:val="1"/>
      <w:numFmt w:val="lowerRoman"/>
      <w:lvlText w:val="%9."/>
      <w:lvlJc w:val="right"/>
      <w:pPr>
        <w:ind w:left="6764" w:hanging="180"/>
      </w:pPr>
    </w:lvl>
  </w:abstractNum>
  <w:abstractNum w:abstractNumId="15" w15:restartNumberingAfterBreak="0">
    <w:nsid w:val="3EE75E67"/>
    <w:multiLevelType w:val="hybridMultilevel"/>
    <w:tmpl w:val="2C145EFC"/>
    <w:lvl w:ilvl="0" w:tplc="A7B8E65E">
      <w:start w:val="1"/>
      <w:numFmt w:val="decimal"/>
      <w:lvlText w:val="%1."/>
      <w:lvlJc w:val="left"/>
      <w:pPr>
        <w:ind w:left="360" w:hanging="360"/>
      </w:pPr>
      <w:rPr>
        <w:rFonts w:hint="default"/>
        <w:b/>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6" w15:restartNumberingAfterBreak="0">
    <w:nsid w:val="3F77024F"/>
    <w:multiLevelType w:val="hybridMultilevel"/>
    <w:tmpl w:val="81225528"/>
    <w:lvl w:ilvl="0" w:tplc="0807000F">
      <w:start w:val="1"/>
      <w:numFmt w:val="decimal"/>
      <w:lvlText w:val="%1."/>
      <w:lvlJc w:val="left"/>
      <w:pPr>
        <w:ind w:left="720" w:hanging="360"/>
      </w:pPr>
      <w:rPr>
        <w:rFont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41385627"/>
    <w:multiLevelType w:val="hybridMultilevel"/>
    <w:tmpl w:val="31F8791E"/>
    <w:lvl w:ilvl="0" w:tplc="E514E516">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15:restartNumberingAfterBreak="0">
    <w:nsid w:val="4D6011B5"/>
    <w:multiLevelType w:val="hybridMultilevel"/>
    <w:tmpl w:val="F85A2C68"/>
    <w:lvl w:ilvl="0" w:tplc="12CC594C">
      <w:start w:val="1"/>
      <w:numFmt w:val="bullet"/>
      <w:lvlText w:val="•"/>
      <w:lvlJc w:val="left"/>
      <w:pPr>
        <w:tabs>
          <w:tab w:val="num" w:pos="720"/>
        </w:tabs>
        <w:ind w:left="720" w:hanging="360"/>
      </w:pPr>
      <w:rPr>
        <w:rFonts w:ascii="Times New Roman" w:hAnsi="Times New Roman" w:hint="default"/>
      </w:rPr>
    </w:lvl>
    <w:lvl w:ilvl="1" w:tplc="45BA776C" w:tentative="1">
      <w:start w:val="1"/>
      <w:numFmt w:val="bullet"/>
      <w:lvlText w:val="•"/>
      <w:lvlJc w:val="left"/>
      <w:pPr>
        <w:tabs>
          <w:tab w:val="num" w:pos="1440"/>
        </w:tabs>
        <w:ind w:left="1440" w:hanging="360"/>
      </w:pPr>
      <w:rPr>
        <w:rFonts w:ascii="Times New Roman" w:hAnsi="Times New Roman" w:hint="default"/>
      </w:rPr>
    </w:lvl>
    <w:lvl w:ilvl="2" w:tplc="D30039F6" w:tentative="1">
      <w:start w:val="1"/>
      <w:numFmt w:val="bullet"/>
      <w:lvlText w:val="•"/>
      <w:lvlJc w:val="left"/>
      <w:pPr>
        <w:tabs>
          <w:tab w:val="num" w:pos="2160"/>
        </w:tabs>
        <w:ind w:left="2160" w:hanging="360"/>
      </w:pPr>
      <w:rPr>
        <w:rFonts w:ascii="Times New Roman" w:hAnsi="Times New Roman" w:hint="default"/>
      </w:rPr>
    </w:lvl>
    <w:lvl w:ilvl="3" w:tplc="2416CF5C" w:tentative="1">
      <w:start w:val="1"/>
      <w:numFmt w:val="bullet"/>
      <w:lvlText w:val="•"/>
      <w:lvlJc w:val="left"/>
      <w:pPr>
        <w:tabs>
          <w:tab w:val="num" w:pos="2880"/>
        </w:tabs>
        <w:ind w:left="2880" w:hanging="360"/>
      </w:pPr>
      <w:rPr>
        <w:rFonts w:ascii="Times New Roman" w:hAnsi="Times New Roman" w:hint="default"/>
      </w:rPr>
    </w:lvl>
    <w:lvl w:ilvl="4" w:tplc="852ED20C" w:tentative="1">
      <w:start w:val="1"/>
      <w:numFmt w:val="bullet"/>
      <w:lvlText w:val="•"/>
      <w:lvlJc w:val="left"/>
      <w:pPr>
        <w:tabs>
          <w:tab w:val="num" w:pos="3600"/>
        </w:tabs>
        <w:ind w:left="3600" w:hanging="360"/>
      </w:pPr>
      <w:rPr>
        <w:rFonts w:ascii="Times New Roman" w:hAnsi="Times New Roman" w:hint="default"/>
      </w:rPr>
    </w:lvl>
    <w:lvl w:ilvl="5" w:tplc="C20606F0" w:tentative="1">
      <w:start w:val="1"/>
      <w:numFmt w:val="bullet"/>
      <w:lvlText w:val="•"/>
      <w:lvlJc w:val="left"/>
      <w:pPr>
        <w:tabs>
          <w:tab w:val="num" w:pos="4320"/>
        </w:tabs>
        <w:ind w:left="4320" w:hanging="360"/>
      </w:pPr>
      <w:rPr>
        <w:rFonts w:ascii="Times New Roman" w:hAnsi="Times New Roman" w:hint="default"/>
      </w:rPr>
    </w:lvl>
    <w:lvl w:ilvl="6" w:tplc="72629220" w:tentative="1">
      <w:start w:val="1"/>
      <w:numFmt w:val="bullet"/>
      <w:lvlText w:val="•"/>
      <w:lvlJc w:val="left"/>
      <w:pPr>
        <w:tabs>
          <w:tab w:val="num" w:pos="5040"/>
        </w:tabs>
        <w:ind w:left="5040" w:hanging="360"/>
      </w:pPr>
      <w:rPr>
        <w:rFonts w:ascii="Times New Roman" w:hAnsi="Times New Roman" w:hint="default"/>
      </w:rPr>
    </w:lvl>
    <w:lvl w:ilvl="7" w:tplc="4B2098E8" w:tentative="1">
      <w:start w:val="1"/>
      <w:numFmt w:val="bullet"/>
      <w:lvlText w:val="•"/>
      <w:lvlJc w:val="left"/>
      <w:pPr>
        <w:tabs>
          <w:tab w:val="num" w:pos="5760"/>
        </w:tabs>
        <w:ind w:left="5760" w:hanging="360"/>
      </w:pPr>
      <w:rPr>
        <w:rFonts w:ascii="Times New Roman" w:hAnsi="Times New Roman" w:hint="default"/>
      </w:rPr>
    </w:lvl>
    <w:lvl w:ilvl="8" w:tplc="66543B4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4FD865FA"/>
    <w:multiLevelType w:val="hybridMultilevel"/>
    <w:tmpl w:val="E4925992"/>
    <w:lvl w:ilvl="0" w:tplc="7DA220EC">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0" w15:restartNumberingAfterBreak="0">
    <w:nsid w:val="505924A8"/>
    <w:multiLevelType w:val="hybridMultilevel"/>
    <w:tmpl w:val="A0AA07C2"/>
    <w:lvl w:ilvl="0" w:tplc="3850B9C8">
      <w:start w:val="1"/>
      <w:numFmt w:val="decimal"/>
      <w:lvlText w:val="%1."/>
      <w:lvlJc w:val="left"/>
      <w:pPr>
        <w:ind w:left="720" w:hanging="360"/>
      </w:pPr>
      <w:rPr>
        <w:rFonts w:hint="default"/>
        <w:b/>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5178306D"/>
    <w:multiLevelType w:val="hybridMultilevel"/>
    <w:tmpl w:val="F8D0DDF8"/>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2" w15:restartNumberingAfterBreak="0">
    <w:nsid w:val="55AC771B"/>
    <w:multiLevelType w:val="hybridMultilevel"/>
    <w:tmpl w:val="2950524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3" w15:restartNumberingAfterBreak="0">
    <w:nsid w:val="5CCA7B68"/>
    <w:multiLevelType w:val="hybridMultilevel"/>
    <w:tmpl w:val="55AE7884"/>
    <w:lvl w:ilvl="0" w:tplc="7DA220EC">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4" w15:restartNumberingAfterBreak="0">
    <w:nsid w:val="5EF41020"/>
    <w:multiLevelType w:val="hybridMultilevel"/>
    <w:tmpl w:val="BF0E31F4"/>
    <w:lvl w:ilvl="0" w:tplc="CE1CB124">
      <w:start w:val="1"/>
      <w:numFmt w:val="upperLetter"/>
      <w:lvlText w:val="%1."/>
      <w:lvlJc w:val="left"/>
      <w:pPr>
        <w:ind w:left="720" w:hanging="360"/>
      </w:pPr>
      <w:rPr>
        <w:rFonts w:hint="default"/>
        <w:b/>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67531EA1"/>
    <w:multiLevelType w:val="hybridMultilevel"/>
    <w:tmpl w:val="82AED23A"/>
    <w:lvl w:ilvl="0" w:tplc="B4C0A0D8">
      <w:start w:val="1"/>
      <w:numFmt w:val="upperLetter"/>
      <w:lvlText w:val="%1."/>
      <w:lvlJc w:val="left"/>
      <w:pPr>
        <w:ind w:left="360" w:hanging="360"/>
      </w:pPr>
      <w:rPr>
        <w:rFonts w:cs="Times New Roman" w:hint="default"/>
      </w:rPr>
    </w:lvl>
    <w:lvl w:ilvl="1" w:tplc="08070019" w:tentative="1">
      <w:start w:val="1"/>
      <w:numFmt w:val="lowerLetter"/>
      <w:lvlText w:val="%2."/>
      <w:lvlJc w:val="left"/>
      <w:pPr>
        <w:ind w:left="1080" w:hanging="360"/>
      </w:pPr>
      <w:rPr>
        <w:rFonts w:cs="Times New Roman"/>
      </w:rPr>
    </w:lvl>
    <w:lvl w:ilvl="2" w:tplc="0807001B" w:tentative="1">
      <w:start w:val="1"/>
      <w:numFmt w:val="lowerRoman"/>
      <w:lvlText w:val="%3."/>
      <w:lvlJc w:val="right"/>
      <w:pPr>
        <w:ind w:left="1800" w:hanging="180"/>
      </w:pPr>
      <w:rPr>
        <w:rFonts w:cs="Times New Roman"/>
      </w:rPr>
    </w:lvl>
    <w:lvl w:ilvl="3" w:tplc="0807000F" w:tentative="1">
      <w:start w:val="1"/>
      <w:numFmt w:val="decimal"/>
      <w:lvlText w:val="%4."/>
      <w:lvlJc w:val="left"/>
      <w:pPr>
        <w:ind w:left="2520" w:hanging="360"/>
      </w:pPr>
      <w:rPr>
        <w:rFonts w:cs="Times New Roman"/>
      </w:rPr>
    </w:lvl>
    <w:lvl w:ilvl="4" w:tplc="08070019" w:tentative="1">
      <w:start w:val="1"/>
      <w:numFmt w:val="lowerLetter"/>
      <w:lvlText w:val="%5."/>
      <w:lvlJc w:val="left"/>
      <w:pPr>
        <w:ind w:left="3240" w:hanging="360"/>
      </w:pPr>
      <w:rPr>
        <w:rFonts w:cs="Times New Roman"/>
      </w:rPr>
    </w:lvl>
    <w:lvl w:ilvl="5" w:tplc="0807001B" w:tentative="1">
      <w:start w:val="1"/>
      <w:numFmt w:val="lowerRoman"/>
      <w:lvlText w:val="%6."/>
      <w:lvlJc w:val="right"/>
      <w:pPr>
        <w:ind w:left="3960" w:hanging="180"/>
      </w:pPr>
      <w:rPr>
        <w:rFonts w:cs="Times New Roman"/>
      </w:rPr>
    </w:lvl>
    <w:lvl w:ilvl="6" w:tplc="0807000F" w:tentative="1">
      <w:start w:val="1"/>
      <w:numFmt w:val="decimal"/>
      <w:lvlText w:val="%7."/>
      <w:lvlJc w:val="left"/>
      <w:pPr>
        <w:ind w:left="4680" w:hanging="360"/>
      </w:pPr>
      <w:rPr>
        <w:rFonts w:cs="Times New Roman"/>
      </w:rPr>
    </w:lvl>
    <w:lvl w:ilvl="7" w:tplc="08070019" w:tentative="1">
      <w:start w:val="1"/>
      <w:numFmt w:val="lowerLetter"/>
      <w:lvlText w:val="%8."/>
      <w:lvlJc w:val="left"/>
      <w:pPr>
        <w:ind w:left="5400" w:hanging="360"/>
      </w:pPr>
      <w:rPr>
        <w:rFonts w:cs="Times New Roman"/>
      </w:rPr>
    </w:lvl>
    <w:lvl w:ilvl="8" w:tplc="0807001B" w:tentative="1">
      <w:start w:val="1"/>
      <w:numFmt w:val="lowerRoman"/>
      <w:lvlText w:val="%9."/>
      <w:lvlJc w:val="right"/>
      <w:pPr>
        <w:ind w:left="6120" w:hanging="180"/>
      </w:pPr>
      <w:rPr>
        <w:rFonts w:cs="Times New Roman"/>
      </w:rPr>
    </w:lvl>
  </w:abstractNum>
  <w:abstractNum w:abstractNumId="26" w15:restartNumberingAfterBreak="0">
    <w:nsid w:val="706F19DC"/>
    <w:multiLevelType w:val="hybridMultilevel"/>
    <w:tmpl w:val="83283B00"/>
    <w:lvl w:ilvl="0" w:tplc="7DA220EC">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710E75B3"/>
    <w:multiLevelType w:val="hybridMultilevel"/>
    <w:tmpl w:val="503EBB1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8" w15:restartNumberingAfterBreak="0">
    <w:nsid w:val="77930F8F"/>
    <w:multiLevelType w:val="hybridMultilevel"/>
    <w:tmpl w:val="31F00B00"/>
    <w:lvl w:ilvl="0" w:tplc="CE587AD0">
      <w:start w:val="3"/>
      <w:numFmt w:val="upperLetter"/>
      <w:lvlText w:val="%1."/>
      <w:lvlJc w:val="left"/>
      <w:pPr>
        <w:ind w:left="360" w:hanging="360"/>
      </w:pPr>
      <w:rPr>
        <w:rFonts w:cs="Times New Roman" w:hint="default"/>
      </w:rPr>
    </w:lvl>
    <w:lvl w:ilvl="1" w:tplc="08070019" w:tentative="1">
      <w:start w:val="1"/>
      <w:numFmt w:val="lowerLetter"/>
      <w:lvlText w:val="%2."/>
      <w:lvlJc w:val="left"/>
      <w:pPr>
        <w:ind w:left="1440" w:hanging="360"/>
      </w:pPr>
      <w:rPr>
        <w:rFonts w:cs="Times New Roman"/>
      </w:rPr>
    </w:lvl>
    <w:lvl w:ilvl="2" w:tplc="0807001B" w:tentative="1">
      <w:start w:val="1"/>
      <w:numFmt w:val="lowerRoman"/>
      <w:lvlText w:val="%3."/>
      <w:lvlJc w:val="right"/>
      <w:pPr>
        <w:ind w:left="2160" w:hanging="180"/>
      </w:pPr>
      <w:rPr>
        <w:rFonts w:cs="Times New Roman"/>
      </w:rPr>
    </w:lvl>
    <w:lvl w:ilvl="3" w:tplc="0807000F" w:tentative="1">
      <w:start w:val="1"/>
      <w:numFmt w:val="decimal"/>
      <w:lvlText w:val="%4."/>
      <w:lvlJc w:val="left"/>
      <w:pPr>
        <w:ind w:left="2880" w:hanging="360"/>
      </w:pPr>
      <w:rPr>
        <w:rFonts w:cs="Times New Roman"/>
      </w:rPr>
    </w:lvl>
    <w:lvl w:ilvl="4" w:tplc="08070019" w:tentative="1">
      <w:start w:val="1"/>
      <w:numFmt w:val="lowerLetter"/>
      <w:lvlText w:val="%5."/>
      <w:lvlJc w:val="left"/>
      <w:pPr>
        <w:ind w:left="3600" w:hanging="360"/>
      </w:pPr>
      <w:rPr>
        <w:rFonts w:cs="Times New Roman"/>
      </w:rPr>
    </w:lvl>
    <w:lvl w:ilvl="5" w:tplc="0807001B" w:tentative="1">
      <w:start w:val="1"/>
      <w:numFmt w:val="lowerRoman"/>
      <w:lvlText w:val="%6."/>
      <w:lvlJc w:val="right"/>
      <w:pPr>
        <w:ind w:left="4320" w:hanging="180"/>
      </w:pPr>
      <w:rPr>
        <w:rFonts w:cs="Times New Roman"/>
      </w:rPr>
    </w:lvl>
    <w:lvl w:ilvl="6" w:tplc="0807000F" w:tentative="1">
      <w:start w:val="1"/>
      <w:numFmt w:val="decimal"/>
      <w:lvlText w:val="%7."/>
      <w:lvlJc w:val="left"/>
      <w:pPr>
        <w:ind w:left="5040" w:hanging="360"/>
      </w:pPr>
      <w:rPr>
        <w:rFonts w:cs="Times New Roman"/>
      </w:rPr>
    </w:lvl>
    <w:lvl w:ilvl="7" w:tplc="08070019" w:tentative="1">
      <w:start w:val="1"/>
      <w:numFmt w:val="lowerLetter"/>
      <w:lvlText w:val="%8."/>
      <w:lvlJc w:val="left"/>
      <w:pPr>
        <w:ind w:left="5760" w:hanging="360"/>
      </w:pPr>
      <w:rPr>
        <w:rFonts w:cs="Times New Roman"/>
      </w:rPr>
    </w:lvl>
    <w:lvl w:ilvl="8" w:tplc="0807001B" w:tentative="1">
      <w:start w:val="1"/>
      <w:numFmt w:val="lowerRoman"/>
      <w:lvlText w:val="%9."/>
      <w:lvlJc w:val="right"/>
      <w:pPr>
        <w:ind w:left="6480" w:hanging="180"/>
      </w:pPr>
      <w:rPr>
        <w:rFonts w:cs="Times New Roman"/>
      </w:rPr>
    </w:lvl>
  </w:abstractNum>
  <w:abstractNum w:abstractNumId="29" w15:restartNumberingAfterBreak="0">
    <w:nsid w:val="7C8D6F33"/>
    <w:multiLevelType w:val="hybridMultilevel"/>
    <w:tmpl w:val="6C1E3BAE"/>
    <w:lvl w:ilvl="0" w:tplc="7DA220EC">
      <w:start w:val="1"/>
      <w:numFmt w:val="bullet"/>
      <w:lvlText w:val=""/>
      <w:lvlJc w:val="left"/>
      <w:pPr>
        <w:ind w:left="720" w:hanging="360"/>
      </w:pPr>
      <w:rPr>
        <w:rFonts w:ascii="Symbol" w:hAnsi="Symbol"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0" w15:restartNumberingAfterBreak="0">
    <w:nsid w:val="7C936E87"/>
    <w:multiLevelType w:val="hybridMultilevel"/>
    <w:tmpl w:val="FE406520"/>
    <w:lvl w:ilvl="0" w:tplc="7DA220EC">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31" w15:restartNumberingAfterBreak="0">
    <w:nsid w:val="7CC279FB"/>
    <w:multiLevelType w:val="hybridMultilevel"/>
    <w:tmpl w:val="941EEABE"/>
    <w:lvl w:ilvl="0" w:tplc="408250F4">
      <w:start w:val="1"/>
      <w:numFmt w:val="decimal"/>
      <w:lvlText w:val="%1."/>
      <w:lvlJc w:val="left"/>
      <w:pPr>
        <w:ind w:left="720" w:hanging="360"/>
      </w:pPr>
      <w:rPr>
        <w:b/>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2" w15:restartNumberingAfterBreak="0">
    <w:nsid w:val="7D4460E4"/>
    <w:multiLevelType w:val="hybridMultilevel"/>
    <w:tmpl w:val="B2285E3A"/>
    <w:lvl w:ilvl="0" w:tplc="7DA220EC">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619923696">
    <w:abstractNumId w:val="20"/>
  </w:num>
  <w:num w:numId="2" w16cid:durableId="1610501945">
    <w:abstractNumId w:val="18"/>
  </w:num>
  <w:num w:numId="3" w16cid:durableId="22094968">
    <w:abstractNumId w:val="19"/>
  </w:num>
  <w:num w:numId="4" w16cid:durableId="1971281642">
    <w:abstractNumId w:val="15"/>
  </w:num>
  <w:num w:numId="5" w16cid:durableId="1262839425">
    <w:abstractNumId w:val="23"/>
  </w:num>
  <w:num w:numId="6" w16cid:durableId="889877844">
    <w:abstractNumId w:val="30"/>
  </w:num>
  <w:num w:numId="7" w16cid:durableId="622813380">
    <w:abstractNumId w:val="17"/>
  </w:num>
  <w:num w:numId="8" w16cid:durableId="1397360736">
    <w:abstractNumId w:val="7"/>
  </w:num>
  <w:num w:numId="9" w16cid:durableId="1977057212">
    <w:abstractNumId w:val="24"/>
  </w:num>
  <w:num w:numId="10" w16cid:durableId="2135056760">
    <w:abstractNumId w:val="9"/>
  </w:num>
  <w:num w:numId="11" w16cid:durableId="1858470039">
    <w:abstractNumId w:val="26"/>
  </w:num>
  <w:num w:numId="12" w16cid:durableId="2091123924">
    <w:abstractNumId w:val="31"/>
  </w:num>
  <w:num w:numId="13" w16cid:durableId="1024401224">
    <w:abstractNumId w:val="1"/>
  </w:num>
  <w:num w:numId="14" w16cid:durableId="1405101627">
    <w:abstractNumId w:val="3"/>
  </w:num>
  <w:num w:numId="15" w16cid:durableId="1587808587">
    <w:abstractNumId w:val="32"/>
  </w:num>
  <w:num w:numId="16" w16cid:durableId="410084797">
    <w:abstractNumId w:val="16"/>
  </w:num>
  <w:num w:numId="17" w16cid:durableId="1304233986">
    <w:abstractNumId w:val="29"/>
  </w:num>
  <w:num w:numId="18" w16cid:durableId="406266132">
    <w:abstractNumId w:val="0"/>
  </w:num>
  <w:num w:numId="19" w16cid:durableId="1407994751">
    <w:abstractNumId w:val="25"/>
  </w:num>
  <w:num w:numId="20" w16cid:durableId="866023396">
    <w:abstractNumId w:val="4"/>
  </w:num>
  <w:num w:numId="21" w16cid:durableId="1001277847">
    <w:abstractNumId w:val="28"/>
  </w:num>
  <w:num w:numId="22" w16cid:durableId="1619413975">
    <w:abstractNumId w:val="21"/>
  </w:num>
  <w:num w:numId="23" w16cid:durableId="1306545339">
    <w:abstractNumId w:val="10"/>
  </w:num>
  <w:num w:numId="24" w16cid:durableId="1010522347">
    <w:abstractNumId w:val="7"/>
  </w:num>
  <w:num w:numId="25" w16cid:durableId="1107653730">
    <w:abstractNumId w:val="7"/>
  </w:num>
  <w:num w:numId="26" w16cid:durableId="2080519354">
    <w:abstractNumId w:val="13"/>
  </w:num>
  <w:num w:numId="27" w16cid:durableId="2087724419">
    <w:abstractNumId w:val="14"/>
  </w:num>
  <w:num w:numId="28" w16cid:durableId="1532910673">
    <w:abstractNumId w:val="2"/>
  </w:num>
  <w:num w:numId="29" w16cid:durableId="725030116">
    <w:abstractNumId w:val="8"/>
  </w:num>
  <w:num w:numId="30" w16cid:durableId="1203254222">
    <w:abstractNumId w:val="27"/>
  </w:num>
  <w:num w:numId="31" w16cid:durableId="438839920">
    <w:abstractNumId w:val="5"/>
  </w:num>
  <w:num w:numId="32" w16cid:durableId="338432657">
    <w:abstractNumId w:val="11"/>
  </w:num>
  <w:num w:numId="33" w16cid:durableId="786852146">
    <w:abstractNumId w:val="6"/>
  </w:num>
  <w:num w:numId="34" w16cid:durableId="320618330">
    <w:abstractNumId w:val="22"/>
  </w:num>
  <w:num w:numId="35" w16cid:durableId="797264342">
    <w:abstractNumId w:val="12"/>
  </w:num>
  <w:num w:numId="36" w16cid:durableId="1831631352">
    <w:abstractNumId w:val="7"/>
  </w:num>
  <w:num w:numId="37" w16cid:durableId="1423188278">
    <w:abstractNumId w:val="7"/>
  </w:num>
  <w:num w:numId="38" w16cid:durableId="1245064817">
    <w:abstractNumId w:val="7"/>
  </w:num>
  <w:num w:numId="39" w16cid:durableId="1388845393">
    <w:abstractNumId w:val="7"/>
  </w:num>
  <w:num w:numId="40" w16cid:durableId="1833334359">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enforcement="1" w:cryptProviderType="rsaAES" w:cryptAlgorithmClass="hash" w:cryptAlgorithmType="typeAny" w:cryptAlgorithmSid="14" w:cryptSpinCount="100000" w:hash="joJ+hR/mnLiO5kGJAHlLEzqH7gOTEXb6QUNeTgUcP3HW0QowEBJtkM1Pf3LLEiARmNcD11QEqxVHg+gRs9Sssg==" w:salt="58T/LhnmiwFcP3Dc4VtmTg=="/>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strokecolor="#ff5c00">
      <v:stroke color="#ff5c00" weight="10pt"/>
      <o:colormru v:ext="edit" colors="#014b3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B04"/>
    <w:rsid w:val="00002F29"/>
    <w:rsid w:val="00012961"/>
    <w:rsid w:val="000141B4"/>
    <w:rsid w:val="0001604D"/>
    <w:rsid w:val="000177A0"/>
    <w:rsid w:val="0002076C"/>
    <w:rsid w:val="00027686"/>
    <w:rsid w:val="00032410"/>
    <w:rsid w:val="00034EAE"/>
    <w:rsid w:val="000430C3"/>
    <w:rsid w:val="000456A7"/>
    <w:rsid w:val="00046FAB"/>
    <w:rsid w:val="000517FC"/>
    <w:rsid w:val="00053AE7"/>
    <w:rsid w:val="000555EF"/>
    <w:rsid w:val="00060EC0"/>
    <w:rsid w:val="00064DBE"/>
    <w:rsid w:val="000810C7"/>
    <w:rsid w:val="00090A33"/>
    <w:rsid w:val="00094543"/>
    <w:rsid w:val="000A4C0D"/>
    <w:rsid w:val="000B308E"/>
    <w:rsid w:val="000C45FF"/>
    <w:rsid w:val="000D4C43"/>
    <w:rsid w:val="000E33CB"/>
    <w:rsid w:val="000E3F58"/>
    <w:rsid w:val="000F64A7"/>
    <w:rsid w:val="00104F01"/>
    <w:rsid w:val="001125A1"/>
    <w:rsid w:val="00112EDA"/>
    <w:rsid w:val="00113A0F"/>
    <w:rsid w:val="00122A35"/>
    <w:rsid w:val="00123589"/>
    <w:rsid w:val="00123B4D"/>
    <w:rsid w:val="00133C10"/>
    <w:rsid w:val="00133F97"/>
    <w:rsid w:val="001342BC"/>
    <w:rsid w:val="00140442"/>
    <w:rsid w:val="001445C6"/>
    <w:rsid w:val="00144940"/>
    <w:rsid w:val="00152988"/>
    <w:rsid w:val="00161E66"/>
    <w:rsid w:val="00170243"/>
    <w:rsid w:val="0017785E"/>
    <w:rsid w:val="00184FDB"/>
    <w:rsid w:val="001852C4"/>
    <w:rsid w:val="001852D1"/>
    <w:rsid w:val="001B3CCE"/>
    <w:rsid w:val="001C18CC"/>
    <w:rsid w:val="001C1C9D"/>
    <w:rsid w:val="001D173D"/>
    <w:rsid w:val="001D299F"/>
    <w:rsid w:val="001D3964"/>
    <w:rsid w:val="001D6B3A"/>
    <w:rsid w:val="001E685C"/>
    <w:rsid w:val="001F14BF"/>
    <w:rsid w:val="001F22E9"/>
    <w:rsid w:val="0020058E"/>
    <w:rsid w:val="00200F62"/>
    <w:rsid w:val="00201FF7"/>
    <w:rsid w:val="00207629"/>
    <w:rsid w:val="00226DA0"/>
    <w:rsid w:val="00234EEE"/>
    <w:rsid w:val="002449D1"/>
    <w:rsid w:val="00245537"/>
    <w:rsid w:val="00250D31"/>
    <w:rsid w:val="00251364"/>
    <w:rsid w:val="0025328E"/>
    <w:rsid w:val="00256E42"/>
    <w:rsid w:val="002730D0"/>
    <w:rsid w:val="00273701"/>
    <w:rsid w:val="002804FE"/>
    <w:rsid w:val="00295276"/>
    <w:rsid w:val="002A3949"/>
    <w:rsid w:val="002B4CC0"/>
    <w:rsid w:val="002B53F5"/>
    <w:rsid w:val="002B7147"/>
    <w:rsid w:val="002C08EB"/>
    <w:rsid w:val="002C41B3"/>
    <w:rsid w:val="002C76E3"/>
    <w:rsid w:val="002D37BA"/>
    <w:rsid w:val="002D3E71"/>
    <w:rsid w:val="002E53A8"/>
    <w:rsid w:val="002F3CB3"/>
    <w:rsid w:val="002F4806"/>
    <w:rsid w:val="00304CA4"/>
    <w:rsid w:val="00307225"/>
    <w:rsid w:val="0031543D"/>
    <w:rsid w:val="00316712"/>
    <w:rsid w:val="00324A9E"/>
    <w:rsid w:val="00327FA4"/>
    <w:rsid w:val="00332BB4"/>
    <w:rsid w:val="00333242"/>
    <w:rsid w:val="003338A1"/>
    <w:rsid w:val="00343FE2"/>
    <w:rsid w:val="00352487"/>
    <w:rsid w:val="00372CC1"/>
    <w:rsid w:val="00372F4D"/>
    <w:rsid w:val="00393F4D"/>
    <w:rsid w:val="00394B9A"/>
    <w:rsid w:val="003A02A9"/>
    <w:rsid w:val="003A1641"/>
    <w:rsid w:val="003B3069"/>
    <w:rsid w:val="003B505A"/>
    <w:rsid w:val="003C4E52"/>
    <w:rsid w:val="003C5120"/>
    <w:rsid w:val="003C7486"/>
    <w:rsid w:val="003C786C"/>
    <w:rsid w:val="003D0FD7"/>
    <w:rsid w:val="003E173F"/>
    <w:rsid w:val="003E2F6E"/>
    <w:rsid w:val="003E5CD2"/>
    <w:rsid w:val="003F160A"/>
    <w:rsid w:val="003F7CAD"/>
    <w:rsid w:val="0040080A"/>
    <w:rsid w:val="004017D3"/>
    <w:rsid w:val="004069EB"/>
    <w:rsid w:val="004168D7"/>
    <w:rsid w:val="00417D9A"/>
    <w:rsid w:val="0042370D"/>
    <w:rsid w:val="00431B21"/>
    <w:rsid w:val="0043287E"/>
    <w:rsid w:val="004359A2"/>
    <w:rsid w:val="00437837"/>
    <w:rsid w:val="004519AD"/>
    <w:rsid w:val="00452449"/>
    <w:rsid w:val="00454392"/>
    <w:rsid w:val="00456361"/>
    <w:rsid w:val="0045751E"/>
    <w:rsid w:val="00463FFD"/>
    <w:rsid w:val="00470033"/>
    <w:rsid w:val="00480A96"/>
    <w:rsid w:val="00493C7A"/>
    <w:rsid w:val="004B290E"/>
    <w:rsid w:val="004B459A"/>
    <w:rsid w:val="004B6502"/>
    <w:rsid w:val="004B6A05"/>
    <w:rsid w:val="004D13FB"/>
    <w:rsid w:val="004D50CF"/>
    <w:rsid w:val="004D63F3"/>
    <w:rsid w:val="004E3990"/>
    <w:rsid w:val="004E52FC"/>
    <w:rsid w:val="004E736E"/>
    <w:rsid w:val="004F3637"/>
    <w:rsid w:val="004F42AD"/>
    <w:rsid w:val="004F5532"/>
    <w:rsid w:val="004F7F56"/>
    <w:rsid w:val="00500DF5"/>
    <w:rsid w:val="0050466D"/>
    <w:rsid w:val="0051337B"/>
    <w:rsid w:val="005211CF"/>
    <w:rsid w:val="00530874"/>
    <w:rsid w:val="00532FA5"/>
    <w:rsid w:val="00533023"/>
    <w:rsid w:val="00536EA7"/>
    <w:rsid w:val="0054042A"/>
    <w:rsid w:val="005501D6"/>
    <w:rsid w:val="00551D7A"/>
    <w:rsid w:val="00567B72"/>
    <w:rsid w:val="00570125"/>
    <w:rsid w:val="0057315F"/>
    <w:rsid w:val="005760A3"/>
    <w:rsid w:val="0058716D"/>
    <w:rsid w:val="005A4F5E"/>
    <w:rsid w:val="005A590A"/>
    <w:rsid w:val="005A7B44"/>
    <w:rsid w:val="005B060C"/>
    <w:rsid w:val="005B636D"/>
    <w:rsid w:val="005C5592"/>
    <w:rsid w:val="005D21E5"/>
    <w:rsid w:val="005D6552"/>
    <w:rsid w:val="005E4BCF"/>
    <w:rsid w:val="005E7568"/>
    <w:rsid w:val="005F06B7"/>
    <w:rsid w:val="005F5BD7"/>
    <w:rsid w:val="00606935"/>
    <w:rsid w:val="00606CB9"/>
    <w:rsid w:val="00612334"/>
    <w:rsid w:val="00617B08"/>
    <w:rsid w:val="00617DF4"/>
    <w:rsid w:val="006316F1"/>
    <w:rsid w:val="00637D24"/>
    <w:rsid w:val="0065054E"/>
    <w:rsid w:val="00665679"/>
    <w:rsid w:val="00665AEC"/>
    <w:rsid w:val="00673BB5"/>
    <w:rsid w:val="00684246"/>
    <w:rsid w:val="00690E0A"/>
    <w:rsid w:val="00691FCF"/>
    <w:rsid w:val="00694C9D"/>
    <w:rsid w:val="006962AD"/>
    <w:rsid w:val="006A1E26"/>
    <w:rsid w:val="006A2758"/>
    <w:rsid w:val="006A4630"/>
    <w:rsid w:val="006B27F1"/>
    <w:rsid w:val="006C0D4C"/>
    <w:rsid w:val="006C5DBC"/>
    <w:rsid w:val="006D7F12"/>
    <w:rsid w:val="006E524A"/>
    <w:rsid w:val="006E7AB0"/>
    <w:rsid w:val="006F18E7"/>
    <w:rsid w:val="006F7564"/>
    <w:rsid w:val="0070274E"/>
    <w:rsid w:val="007052FC"/>
    <w:rsid w:val="00707463"/>
    <w:rsid w:val="00720BC5"/>
    <w:rsid w:val="00725CDF"/>
    <w:rsid w:val="0074295D"/>
    <w:rsid w:val="007676BF"/>
    <w:rsid w:val="00777813"/>
    <w:rsid w:val="00777A84"/>
    <w:rsid w:val="00777E7D"/>
    <w:rsid w:val="0078196E"/>
    <w:rsid w:val="00785E4C"/>
    <w:rsid w:val="0079074E"/>
    <w:rsid w:val="007A4BF9"/>
    <w:rsid w:val="007A6F1A"/>
    <w:rsid w:val="007B4060"/>
    <w:rsid w:val="007C43F9"/>
    <w:rsid w:val="007D1325"/>
    <w:rsid w:val="007E282C"/>
    <w:rsid w:val="007E49A9"/>
    <w:rsid w:val="007F1F9D"/>
    <w:rsid w:val="007F2976"/>
    <w:rsid w:val="00802608"/>
    <w:rsid w:val="00805C8D"/>
    <w:rsid w:val="00807049"/>
    <w:rsid w:val="00811B04"/>
    <w:rsid w:val="00813AED"/>
    <w:rsid w:val="00815B32"/>
    <w:rsid w:val="00815ECE"/>
    <w:rsid w:val="00821078"/>
    <w:rsid w:val="00825F85"/>
    <w:rsid w:val="0083413C"/>
    <w:rsid w:val="00841775"/>
    <w:rsid w:val="00847F2F"/>
    <w:rsid w:val="00852A17"/>
    <w:rsid w:val="00855D70"/>
    <w:rsid w:val="00860981"/>
    <w:rsid w:val="00872EBB"/>
    <w:rsid w:val="008902BE"/>
    <w:rsid w:val="0089580F"/>
    <w:rsid w:val="008A31B5"/>
    <w:rsid w:val="008A48B5"/>
    <w:rsid w:val="008B6A39"/>
    <w:rsid w:val="008C2F18"/>
    <w:rsid w:val="008D15DA"/>
    <w:rsid w:val="008D7218"/>
    <w:rsid w:val="008E2C9E"/>
    <w:rsid w:val="008E32B5"/>
    <w:rsid w:val="008E433F"/>
    <w:rsid w:val="008F17E7"/>
    <w:rsid w:val="008F21B2"/>
    <w:rsid w:val="008F2926"/>
    <w:rsid w:val="00922550"/>
    <w:rsid w:val="009266A1"/>
    <w:rsid w:val="009364CA"/>
    <w:rsid w:val="0094098E"/>
    <w:rsid w:val="00941603"/>
    <w:rsid w:val="00951E40"/>
    <w:rsid w:val="0096572C"/>
    <w:rsid w:val="00971932"/>
    <w:rsid w:val="00972937"/>
    <w:rsid w:val="00977355"/>
    <w:rsid w:val="0099676E"/>
    <w:rsid w:val="00997BBF"/>
    <w:rsid w:val="009A4F0E"/>
    <w:rsid w:val="009A6382"/>
    <w:rsid w:val="009A68FC"/>
    <w:rsid w:val="009C0CC4"/>
    <w:rsid w:val="009C4260"/>
    <w:rsid w:val="009C47D9"/>
    <w:rsid w:val="009D1BD5"/>
    <w:rsid w:val="009E0447"/>
    <w:rsid w:val="009E1C70"/>
    <w:rsid w:val="009F0A8A"/>
    <w:rsid w:val="009F1486"/>
    <w:rsid w:val="00A02C9F"/>
    <w:rsid w:val="00A06D5D"/>
    <w:rsid w:val="00A070B0"/>
    <w:rsid w:val="00A10AC5"/>
    <w:rsid w:val="00A21466"/>
    <w:rsid w:val="00A21A2E"/>
    <w:rsid w:val="00A258ED"/>
    <w:rsid w:val="00A42BE9"/>
    <w:rsid w:val="00A443BF"/>
    <w:rsid w:val="00A47B79"/>
    <w:rsid w:val="00A521A9"/>
    <w:rsid w:val="00A6493D"/>
    <w:rsid w:val="00A64FEB"/>
    <w:rsid w:val="00A70AB4"/>
    <w:rsid w:val="00A8293E"/>
    <w:rsid w:val="00A84307"/>
    <w:rsid w:val="00A96956"/>
    <w:rsid w:val="00A97989"/>
    <w:rsid w:val="00AA6C9C"/>
    <w:rsid w:val="00AB0E3A"/>
    <w:rsid w:val="00AC1218"/>
    <w:rsid w:val="00AC58AC"/>
    <w:rsid w:val="00AC5FBB"/>
    <w:rsid w:val="00AC7CB8"/>
    <w:rsid w:val="00AE6480"/>
    <w:rsid w:val="00AF29EB"/>
    <w:rsid w:val="00AF5D4B"/>
    <w:rsid w:val="00B029AD"/>
    <w:rsid w:val="00B134CF"/>
    <w:rsid w:val="00B208BF"/>
    <w:rsid w:val="00B21FF1"/>
    <w:rsid w:val="00B2496C"/>
    <w:rsid w:val="00B32011"/>
    <w:rsid w:val="00B3637C"/>
    <w:rsid w:val="00B40B32"/>
    <w:rsid w:val="00B41B3F"/>
    <w:rsid w:val="00B50F1B"/>
    <w:rsid w:val="00B804C1"/>
    <w:rsid w:val="00B80D19"/>
    <w:rsid w:val="00B85DC0"/>
    <w:rsid w:val="00B861C3"/>
    <w:rsid w:val="00B96880"/>
    <w:rsid w:val="00BA66F4"/>
    <w:rsid w:val="00BB7124"/>
    <w:rsid w:val="00BB7385"/>
    <w:rsid w:val="00BC144B"/>
    <w:rsid w:val="00BC41DE"/>
    <w:rsid w:val="00BC41E4"/>
    <w:rsid w:val="00BC5C1C"/>
    <w:rsid w:val="00BD0E0F"/>
    <w:rsid w:val="00BD214E"/>
    <w:rsid w:val="00BD729B"/>
    <w:rsid w:val="00BD7905"/>
    <w:rsid w:val="00BE2965"/>
    <w:rsid w:val="00BF2F83"/>
    <w:rsid w:val="00BF5376"/>
    <w:rsid w:val="00C01F04"/>
    <w:rsid w:val="00C02748"/>
    <w:rsid w:val="00C05D66"/>
    <w:rsid w:val="00C303C0"/>
    <w:rsid w:val="00C36BB8"/>
    <w:rsid w:val="00C40AEC"/>
    <w:rsid w:val="00C45997"/>
    <w:rsid w:val="00C50ED4"/>
    <w:rsid w:val="00C60B87"/>
    <w:rsid w:val="00C611ED"/>
    <w:rsid w:val="00C63EBF"/>
    <w:rsid w:val="00C67654"/>
    <w:rsid w:val="00C703E0"/>
    <w:rsid w:val="00C73575"/>
    <w:rsid w:val="00C838CD"/>
    <w:rsid w:val="00C84D9F"/>
    <w:rsid w:val="00C86D0D"/>
    <w:rsid w:val="00C92270"/>
    <w:rsid w:val="00C965FD"/>
    <w:rsid w:val="00CB0AC1"/>
    <w:rsid w:val="00CC28DE"/>
    <w:rsid w:val="00CC41B4"/>
    <w:rsid w:val="00CC43EF"/>
    <w:rsid w:val="00CC6B6F"/>
    <w:rsid w:val="00CD5569"/>
    <w:rsid w:val="00CD605D"/>
    <w:rsid w:val="00CD61B3"/>
    <w:rsid w:val="00CD6F20"/>
    <w:rsid w:val="00CE6F57"/>
    <w:rsid w:val="00CE7506"/>
    <w:rsid w:val="00CF4153"/>
    <w:rsid w:val="00D046F3"/>
    <w:rsid w:val="00D13B2D"/>
    <w:rsid w:val="00D27CDC"/>
    <w:rsid w:val="00D325E3"/>
    <w:rsid w:val="00D335B9"/>
    <w:rsid w:val="00D34669"/>
    <w:rsid w:val="00D56080"/>
    <w:rsid w:val="00D73064"/>
    <w:rsid w:val="00D81638"/>
    <w:rsid w:val="00D867E6"/>
    <w:rsid w:val="00D9040F"/>
    <w:rsid w:val="00D96BA7"/>
    <w:rsid w:val="00DA6522"/>
    <w:rsid w:val="00DB1F2C"/>
    <w:rsid w:val="00DB5285"/>
    <w:rsid w:val="00DC0D7A"/>
    <w:rsid w:val="00DC25E2"/>
    <w:rsid w:val="00DC691C"/>
    <w:rsid w:val="00DD17E7"/>
    <w:rsid w:val="00DD7CA5"/>
    <w:rsid w:val="00DE633E"/>
    <w:rsid w:val="00DF3001"/>
    <w:rsid w:val="00DF7BCA"/>
    <w:rsid w:val="00E009F4"/>
    <w:rsid w:val="00E04A33"/>
    <w:rsid w:val="00E10191"/>
    <w:rsid w:val="00E13502"/>
    <w:rsid w:val="00E16EF3"/>
    <w:rsid w:val="00E26D5C"/>
    <w:rsid w:val="00E2706D"/>
    <w:rsid w:val="00E2728D"/>
    <w:rsid w:val="00E27E4B"/>
    <w:rsid w:val="00E32A96"/>
    <w:rsid w:val="00E4080B"/>
    <w:rsid w:val="00E43779"/>
    <w:rsid w:val="00E46CF5"/>
    <w:rsid w:val="00E47947"/>
    <w:rsid w:val="00E47A96"/>
    <w:rsid w:val="00E60A8C"/>
    <w:rsid w:val="00E61DCE"/>
    <w:rsid w:val="00E63526"/>
    <w:rsid w:val="00E63EAE"/>
    <w:rsid w:val="00E64D5B"/>
    <w:rsid w:val="00E67E5A"/>
    <w:rsid w:val="00E72783"/>
    <w:rsid w:val="00E758A2"/>
    <w:rsid w:val="00E75F90"/>
    <w:rsid w:val="00E828B7"/>
    <w:rsid w:val="00E919DA"/>
    <w:rsid w:val="00E92243"/>
    <w:rsid w:val="00E95070"/>
    <w:rsid w:val="00EA727A"/>
    <w:rsid w:val="00EB004F"/>
    <w:rsid w:val="00EB06B6"/>
    <w:rsid w:val="00EB272E"/>
    <w:rsid w:val="00EC38C0"/>
    <w:rsid w:val="00EC5319"/>
    <w:rsid w:val="00EC6A86"/>
    <w:rsid w:val="00ED29B8"/>
    <w:rsid w:val="00F02435"/>
    <w:rsid w:val="00F04A4B"/>
    <w:rsid w:val="00F060AE"/>
    <w:rsid w:val="00F06D11"/>
    <w:rsid w:val="00F14D90"/>
    <w:rsid w:val="00F16046"/>
    <w:rsid w:val="00F2215C"/>
    <w:rsid w:val="00F26052"/>
    <w:rsid w:val="00F26C92"/>
    <w:rsid w:val="00F301EC"/>
    <w:rsid w:val="00F3754E"/>
    <w:rsid w:val="00F42F6C"/>
    <w:rsid w:val="00F43BED"/>
    <w:rsid w:val="00F443A1"/>
    <w:rsid w:val="00F458A1"/>
    <w:rsid w:val="00F51411"/>
    <w:rsid w:val="00F51FA1"/>
    <w:rsid w:val="00F5441C"/>
    <w:rsid w:val="00F64C2D"/>
    <w:rsid w:val="00F66EAE"/>
    <w:rsid w:val="00F70CC7"/>
    <w:rsid w:val="00F70E2B"/>
    <w:rsid w:val="00F71A38"/>
    <w:rsid w:val="00F73D80"/>
    <w:rsid w:val="00F80050"/>
    <w:rsid w:val="00F81CDF"/>
    <w:rsid w:val="00F825D5"/>
    <w:rsid w:val="00F93FE9"/>
    <w:rsid w:val="00F953E8"/>
    <w:rsid w:val="00F95630"/>
    <w:rsid w:val="00F9664A"/>
    <w:rsid w:val="00F96922"/>
    <w:rsid w:val="00FB5452"/>
    <w:rsid w:val="00FB5B69"/>
    <w:rsid w:val="00FC4158"/>
    <w:rsid w:val="00FC4160"/>
    <w:rsid w:val="00FD1F0A"/>
    <w:rsid w:val="00FE2C6A"/>
    <w:rsid w:val="00FE4453"/>
    <w:rsid w:val="00FF5C8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ff5c00">
      <v:stroke color="#ff5c00" weight="10pt"/>
      <o:colormru v:ext="edit" colors="#014b32"/>
    </o:shapedefaults>
    <o:shapelayout v:ext="edit">
      <o:idmap v:ext="edit" data="2"/>
    </o:shapelayout>
  </w:shapeDefaults>
  <w:decimalSymbol w:val="."/>
  <w:listSeparator w:val=";"/>
  <w14:docId w14:val="354AE15E"/>
  <w15:docId w15:val="{40343572-BAF3-4458-9C0D-D02C8C270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811B04"/>
    <w:rPr>
      <w:sz w:val="24"/>
      <w:szCs w:val="24"/>
      <w:lang w:eastAsia="de-DE"/>
    </w:rPr>
  </w:style>
  <w:style w:type="paragraph" w:styleId="berschrift1">
    <w:name w:val="heading 1"/>
    <w:basedOn w:val="Standard"/>
    <w:next w:val="Standard"/>
    <w:qFormat/>
    <w:rsid w:val="00032410"/>
    <w:pPr>
      <w:keepNext/>
      <w:numPr>
        <w:numId w:val="8"/>
      </w:numPr>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032410"/>
    <w:pPr>
      <w:keepNext/>
      <w:spacing w:before="240" w:after="60"/>
      <w:outlineLvl w:val="1"/>
    </w:pPr>
    <w:rPr>
      <w:rFonts w:ascii="Arial" w:hAnsi="Arial" w:cs="Arial"/>
      <w:b/>
      <w:bCs/>
      <w:iCs/>
      <w:sz w:val="28"/>
      <w:szCs w:val="28"/>
    </w:rPr>
  </w:style>
  <w:style w:type="paragraph" w:styleId="berschrift3">
    <w:name w:val="heading 3"/>
    <w:basedOn w:val="Standard"/>
    <w:next w:val="Standard"/>
    <w:qFormat/>
    <w:rsid w:val="0099676E"/>
    <w:pPr>
      <w:keepNext/>
      <w:spacing w:before="120" w:line="360" w:lineRule="auto"/>
      <w:outlineLvl w:val="2"/>
    </w:pPr>
    <w:rPr>
      <w:rFonts w:ascii="Arial" w:hAnsi="Arial" w:cs="Arial"/>
      <w:b/>
      <w:bCs/>
      <w:sz w:val="25"/>
      <w:szCs w:val="26"/>
    </w:rPr>
  </w:style>
  <w:style w:type="paragraph" w:styleId="berschrift4">
    <w:name w:val="heading 4"/>
    <w:basedOn w:val="Standard"/>
    <w:next w:val="Standard"/>
    <w:link w:val="berschrift4Zchn"/>
    <w:qFormat/>
    <w:rsid w:val="0099676E"/>
    <w:pPr>
      <w:keepNext/>
      <w:spacing w:before="120" w:after="60"/>
      <w:outlineLvl w:val="3"/>
    </w:pPr>
    <w:rPr>
      <w:rFonts w:ascii="Arial" w:hAnsi="Arial"/>
      <w:b/>
      <w:bCs/>
      <w:szCs w:val="28"/>
    </w:rPr>
  </w:style>
  <w:style w:type="paragraph" w:styleId="berschrift5">
    <w:name w:val="heading 5"/>
    <w:basedOn w:val="Standard"/>
    <w:next w:val="Standard"/>
    <w:qFormat/>
    <w:rsid w:val="00A02C9F"/>
    <w:pPr>
      <w:spacing w:before="240" w:after="60"/>
      <w:outlineLvl w:val="4"/>
    </w:pPr>
    <w:rPr>
      <w:rFonts w:ascii="Arial" w:hAnsi="Arial"/>
      <w:bCs/>
      <w:i/>
      <w:iCs/>
      <w:sz w:val="22"/>
      <w:szCs w:val="26"/>
    </w:rPr>
  </w:style>
  <w:style w:type="paragraph" w:styleId="berschrift6">
    <w:name w:val="heading 6"/>
    <w:basedOn w:val="Standard"/>
    <w:next w:val="Standard"/>
    <w:qFormat/>
    <w:rsid w:val="00A02C9F"/>
    <w:pPr>
      <w:spacing w:before="240" w:after="60"/>
      <w:outlineLvl w:val="5"/>
    </w:pPr>
    <w:rPr>
      <w:rFonts w:ascii="Arial" w:hAnsi="Arial"/>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rsid w:val="004E3990"/>
    <w:rPr>
      <w:rFonts w:ascii="Arial" w:hAnsi="Arial"/>
      <w:sz w:val="20"/>
      <w:szCs w:val="20"/>
    </w:rPr>
  </w:style>
  <w:style w:type="character" w:styleId="Funotenzeichen">
    <w:name w:val="footnote reference"/>
    <w:uiPriority w:val="99"/>
    <w:semiHidden/>
    <w:rsid w:val="004E3990"/>
    <w:rPr>
      <w:vertAlign w:val="superscript"/>
    </w:rPr>
  </w:style>
  <w:style w:type="character" w:customStyle="1" w:styleId="Impressumkasten">
    <w:name w:val="Impressumkasten"/>
    <w:rsid w:val="009C4260"/>
    <w:rPr>
      <w:rFonts w:ascii="Arial" w:hAnsi="Arial"/>
      <w:sz w:val="16"/>
    </w:rPr>
  </w:style>
  <w:style w:type="paragraph" w:customStyle="1" w:styleId="ImpressumkastenTitel">
    <w:name w:val="Impressumkasten Titel"/>
    <w:basedOn w:val="Standard"/>
    <w:rsid w:val="009C4260"/>
    <w:pPr>
      <w:jc w:val="both"/>
    </w:pPr>
    <w:rPr>
      <w:rFonts w:ascii="Arial" w:hAnsi="Arial"/>
      <w:b/>
      <w:bCs/>
      <w:sz w:val="16"/>
      <w:szCs w:val="20"/>
    </w:rPr>
  </w:style>
  <w:style w:type="paragraph" w:customStyle="1" w:styleId="Inhaltsverzeichnis-Titel">
    <w:name w:val="Inhaltsverzeichnis-Titel"/>
    <w:basedOn w:val="Standard"/>
    <w:rsid w:val="009C4260"/>
    <w:pPr>
      <w:spacing w:line="360" w:lineRule="auto"/>
      <w:jc w:val="both"/>
    </w:pPr>
    <w:rPr>
      <w:rFonts w:ascii="Arial" w:hAnsi="Arial"/>
      <w:b/>
      <w:bCs/>
      <w:sz w:val="28"/>
      <w:szCs w:val="20"/>
    </w:rPr>
  </w:style>
  <w:style w:type="paragraph" w:customStyle="1" w:styleId="TITELHAUPT">
    <w:name w:val="TITEL HAUPT"/>
    <w:basedOn w:val="Standard"/>
    <w:rsid w:val="00417D9A"/>
    <w:pPr>
      <w:spacing w:line="560" w:lineRule="exact"/>
    </w:pPr>
    <w:rPr>
      <w:rFonts w:ascii="Arial" w:hAnsi="Arial" w:cs="Arial"/>
      <w:b/>
      <w:sz w:val="52"/>
    </w:rPr>
  </w:style>
  <w:style w:type="paragraph" w:styleId="Kopfzeile">
    <w:name w:val="header"/>
    <w:basedOn w:val="Standard"/>
    <w:link w:val="KopfzeileZchn"/>
    <w:uiPriority w:val="99"/>
    <w:rsid w:val="00372F4D"/>
    <w:pPr>
      <w:tabs>
        <w:tab w:val="center" w:pos="4536"/>
        <w:tab w:val="right" w:pos="9072"/>
      </w:tabs>
    </w:pPr>
  </w:style>
  <w:style w:type="paragraph" w:styleId="Verzeichnis1">
    <w:name w:val="toc 1"/>
    <w:basedOn w:val="Standard"/>
    <w:next w:val="Standard"/>
    <w:autoRedefine/>
    <w:uiPriority w:val="39"/>
    <w:rsid w:val="00E75F90"/>
    <w:pPr>
      <w:tabs>
        <w:tab w:val="left" w:pos="567"/>
        <w:tab w:val="right" w:leader="dot" w:pos="9062"/>
      </w:tabs>
      <w:spacing w:before="200" w:after="40"/>
    </w:pPr>
    <w:rPr>
      <w:rFonts w:ascii="Arial" w:hAnsi="Arial"/>
      <w:b/>
      <w:sz w:val="26"/>
    </w:rPr>
  </w:style>
  <w:style w:type="paragraph" w:styleId="Verzeichnis2">
    <w:name w:val="toc 2"/>
    <w:basedOn w:val="Standard"/>
    <w:next w:val="Standard"/>
    <w:autoRedefine/>
    <w:uiPriority w:val="39"/>
    <w:rsid w:val="00E75F90"/>
    <w:pPr>
      <w:tabs>
        <w:tab w:val="left" w:pos="1134"/>
        <w:tab w:val="right" w:leader="dot" w:pos="9062"/>
      </w:tabs>
      <w:spacing w:before="40" w:after="40"/>
      <w:ind w:left="284"/>
    </w:pPr>
    <w:rPr>
      <w:rFonts w:ascii="Arial" w:hAnsi="Arial"/>
    </w:rPr>
  </w:style>
  <w:style w:type="paragraph" w:styleId="Verzeichnis3">
    <w:name w:val="toc 3"/>
    <w:basedOn w:val="Standard"/>
    <w:next w:val="Standard"/>
    <w:autoRedefine/>
    <w:semiHidden/>
    <w:rsid w:val="000A4C0D"/>
    <w:pPr>
      <w:spacing w:before="40" w:after="40"/>
      <w:ind w:left="709"/>
    </w:pPr>
    <w:rPr>
      <w:rFonts w:ascii="Arial" w:hAnsi="Arial"/>
      <w:sz w:val="22"/>
    </w:rPr>
  </w:style>
  <w:style w:type="paragraph" w:styleId="Verzeichnis4">
    <w:name w:val="toc 4"/>
    <w:basedOn w:val="Standard"/>
    <w:next w:val="Standard"/>
    <w:autoRedefine/>
    <w:uiPriority w:val="39"/>
    <w:rsid w:val="000A4C0D"/>
    <w:pPr>
      <w:spacing w:before="40" w:after="40"/>
      <w:ind w:left="1276"/>
    </w:pPr>
    <w:rPr>
      <w:rFonts w:ascii="Arial" w:hAnsi="Arial"/>
      <w:sz w:val="20"/>
    </w:rPr>
  </w:style>
  <w:style w:type="paragraph" w:customStyle="1" w:styleId="Standard-Text">
    <w:name w:val="Standard-Text"/>
    <w:basedOn w:val="Standard"/>
    <w:link w:val="Standard-TextZchn"/>
    <w:rsid w:val="007E49A9"/>
    <w:pPr>
      <w:spacing w:line="260" w:lineRule="exact"/>
      <w:jc w:val="both"/>
    </w:pPr>
    <w:rPr>
      <w:rFonts w:ascii="Arial" w:hAnsi="Arial" w:cs="Arial"/>
      <w:sz w:val="22"/>
    </w:rPr>
  </w:style>
  <w:style w:type="paragraph" w:styleId="Verzeichnis5">
    <w:name w:val="toc 5"/>
    <w:basedOn w:val="Standard"/>
    <w:next w:val="Standard"/>
    <w:autoRedefine/>
    <w:semiHidden/>
    <w:rsid w:val="008F21B2"/>
    <w:pPr>
      <w:ind w:left="960"/>
    </w:pPr>
  </w:style>
  <w:style w:type="paragraph" w:styleId="Abbildungsverzeichnis">
    <w:name w:val="table of figures"/>
    <w:basedOn w:val="Standard"/>
    <w:next w:val="Standard"/>
    <w:semiHidden/>
    <w:rsid w:val="004E52FC"/>
    <w:pPr>
      <w:spacing w:line="360" w:lineRule="auto"/>
    </w:pPr>
    <w:rPr>
      <w:rFonts w:ascii="Arial" w:hAnsi="Arial"/>
    </w:rPr>
  </w:style>
  <w:style w:type="paragraph" w:styleId="Fuzeile">
    <w:name w:val="footer"/>
    <w:basedOn w:val="Standard"/>
    <w:rsid w:val="00327FA4"/>
    <w:pPr>
      <w:tabs>
        <w:tab w:val="center" w:pos="4536"/>
        <w:tab w:val="right" w:pos="9072"/>
      </w:tabs>
    </w:pPr>
  </w:style>
  <w:style w:type="paragraph" w:customStyle="1" w:styleId="TITEL2">
    <w:name w:val="TITEL2"/>
    <w:basedOn w:val="Standard"/>
    <w:rsid w:val="00606CB9"/>
    <w:pPr>
      <w:spacing w:line="560" w:lineRule="exact"/>
    </w:pPr>
    <w:rPr>
      <w:rFonts w:ascii="Arial" w:hAnsi="Arial"/>
      <w:b/>
      <w:sz w:val="36"/>
    </w:rPr>
  </w:style>
  <w:style w:type="paragraph" w:styleId="Beschriftung">
    <w:name w:val="caption"/>
    <w:basedOn w:val="Standard"/>
    <w:next w:val="Standard"/>
    <w:qFormat/>
    <w:rsid w:val="00AC5FBB"/>
    <w:rPr>
      <w:b/>
      <w:bCs/>
      <w:sz w:val="20"/>
      <w:szCs w:val="20"/>
    </w:rPr>
  </w:style>
  <w:style w:type="paragraph" w:customStyle="1" w:styleId="TITEL3">
    <w:name w:val="TITEL3"/>
    <w:basedOn w:val="Standard"/>
    <w:rsid w:val="00EB004F"/>
    <w:pPr>
      <w:spacing w:line="560" w:lineRule="exact"/>
    </w:pPr>
    <w:rPr>
      <w:rFonts w:ascii="Arial" w:hAnsi="Arial"/>
      <w:b/>
    </w:rPr>
  </w:style>
  <w:style w:type="paragraph" w:styleId="Sprechblasentext">
    <w:name w:val="Balloon Text"/>
    <w:basedOn w:val="Standard"/>
    <w:semiHidden/>
    <w:rsid w:val="008B6A39"/>
    <w:rPr>
      <w:rFonts w:ascii="Tahoma" w:hAnsi="Tahoma" w:cs="Tahoma"/>
      <w:sz w:val="16"/>
      <w:szCs w:val="16"/>
    </w:rPr>
  </w:style>
  <w:style w:type="character" w:customStyle="1" w:styleId="Standard-TextZchn">
    <w:name w:val="Standard-Text Zchn"/>
    <w:link w:val="Standard-Text"/>
    <w:rsid w:val="007E49A9"/>
    <w:rPr>
      <w:rFonts w:ascii="Arial" w:hAnsi="Arial" w:cs="Arial"/>
      <w:sz w:val="22"/>
      <w:szCs w:val="24"/>
      <w:lang w:val="fr-CH" w:eastAsia="de-DE" w:bidi="ar-SA"/>
    </w:rPr>
  </w:style>
  <w:style w:type="paragraph" w:customStyle="1" w:styleId="Standa2">
    <w:name w:val="Standa2"/>
    <w:uiPriority w:val="99"/>
    <w:rsid w:val="000141B4"/>
    <w:pPr>
      <w:spacing w:after="120" w:line="400" w:lineRule="exact"/>
    </w:pPr>
    <w:rPr>
      <w:rFonts w:ascii="Helvetica" w:hAnsi="Helvetica"/>
      <w:sz w:val="22"/>
      <w:lang w:eastAsia="de-DE"/>
    </w:rPr>
  </w:style>
  <w:style w:type="character" w:styleId="Buchtitel">
    <w:name w:val="Book Title"/>
    <w:uiPriority w:val="33"/>
    <w:qFormat/>
    <w:rsid w:val="000141B4"/>
    <w:rPr>
      <w:b/>
      <w:bCs/>
      <w:smallCaps/>
      <w:spacing w:val="5"/>
    </w:rPr>
  </w:style>
  <w:style w:type="paragraph" w:styleId="Listenabsatz">
    <w:name w:val="List Paragraph"/>
    <w:basedOn w:val="Standard"/>
    <w:uiPriority w:val="99"/>
    <w:qFormat/>
    <w:rsid w:val="000141B4"/>
    <w:pPr>
      <w:ind w:left="720"/>
      <w:contextualSpacing/>
    </w:pPr>
  </w:style>
  <w:style w:type="character" w:styleId="Fett">
    <w:name w:val="Strong"/>
    <w:qFormat/>
    <w:rsid w:val="000141B4"/>
    <w:rPr>
      <w:b/>
      <w:bCs/>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unhideWhenUsed/>
  </w:style>
  <w:style w:type="character" w:customStyle="1" w:styleId="KommentartextZchn">
    <w:name w:val="Kommentartext Zchn"/>
    <w:link w:val="Kommentartext"/>
    <w:rsid w:val="000141B4"/>
    <w:rPr>
      <w:lang w:eastAsia="de-DE"/>
    </w:rPr>
  </w:style>
  <w:style w:type="character" w:customStyle="1" w:styleId="berschrift4Zchn">
    <w:name w:val="Überschrift 4 Zchn"/>
    <w:link w:val="berschrift4"/>
    <w:rsid w:val="000141B4"/>
    <w:rPr>
      <w:rFonts w:ascii="Arial" w:hAnsi="Arial"/>
      <w:b/>
      <w:bCs/>
      <w:sz w:val="24"/>
      <w:szCs w:val="28"/>
      <w:lang w:val="fr-CH" w:eastAsia="de-DE"/>
    </w:rPr>
  </w:style>
  <w:style w:type="paragraph" w:styleId="Textkrper-Zeileneinzug">
    <w:name w:val="Body Text Indent"/>
    <w:basedOn w:val="Standard"/>
    <w:link w:val="Textkrper-ZeileneinzugZchn"/>
    <w:rsid w:val="000141B4"/>
    <w:pPr>
      <w:spacing w:after="120"/>
      <w:ind w:left="283"/>
    </w:pPr>
  </w:style>
  <w:style w:type="character" w:customStyle="1" w:styleId="Textkrper-ZeileneinzugZchn">
    <w:name w:val="Textkörper-Zeileneinzug Zchn"/>
    <w:link w:val="Textkrper-Zeileneinzug"/>
    <w:rsid w:val="000141B4"/>
    <w:rPr>
      <w:sz w:val="24"/>
      <w:szCs w:val="24"/>
      <w:lang w:eastAsia="de-DE"/>
    </w:rPr>
  </w:style>
  <w:style w:type="character" w:styleId="Hyperlink">
    <w:name w:val="Hyperlink"/>
    <w:uiPriority w:val="99"/>
    <w:unhideWhenUsed/>
    <w:rsid w:val="00333242"/>
    <w:rPr>
      <w:color w:val="0000FF"/>
      <w:u w:val="single"/>
    </w:rPr>
  </w:style>
  <w:style w:type="character" w:customStyle="1" w:styleId="KopfzeileZchn">
    <w:name w:val="Kopfzeile Zchn"/>
    <w:link w:val="Kopfzeile"/>
    <w:uiPriority w:val="99"/>
    <w:locked/>
    <w:rsid w:val="00170243"/>
    <w:rPr>
      <w:sz w:val="24"/>
      <w:szCs w:val="24"/>
      <w:lang w:val="fr-CH" w:eastAsia="de-DE"/>
    </w:rPr>
  </w:style>
  <w:style w:type="character" w:customStyle="1" w:styleId="FunotentextZchn">
    <w:name w:val="Fußnotentext Zchn"/>
    <w:link w:val="Funotentext"/>
    <w:uiPriority w:val="99"/>
    <w:semiHidden/>
    <w:locked/>
    <w:rsid w:val="00170243"/>
    <w:rPr>
      <w:rFonts w:ascii="Arial" w:hAnsi="Arial"/>
      <w:lang w:val="fr-CH" w:eastAsia="de-DE"/>
    </w:rPr>
  </w:style>
  <w:style w:type="paragraph" w:styleId="Kommentarthema">
    <w:name w:val="annotation subject"/>
    <w:basedOn w:val="Kommentartext"/>
    <w:next w:val="Kommentartext"/>
    <w:link w:val="KommentarthemaZchn"/>
    <w:rsid w:val="002804FE"/>
    <w:rPr>
      <w:b/>
      <w:bCs/>
    </w:rPr>
  </w:style>
  <w:style w:type="character" w:customStyle="1" w:styleId="KommentarthemaZchn">
    <w:name w:val="Kommentarthema Zchn"/>
    <w:link w:val="Kommentarthema"/>
    <w:rsid w:val="002804FE"/>
    <w:rPr>
      <w:b/>
      <w:bCs/>
      <w:lang w:val="fr-CH" w:eastAsia="de-DE"/>
    </w:rPr>
  </w:style>
  <w:style w:type="table" w:styleId="Tabellenraster">
    <w:name w:val="Table Grid"/>
    <w:basedOn w:val="NormaleTabelle"/>
    <w:rsid w:val="00CB0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urText">
    <w:name w:val="Plain Text"/>
    <w:basedOn w:val="Standard"/>
    <w:link w:val="NurTextZchn"/>
    <w:uiPriority w:val="99"/>
    <w:semiHidden/>
    <w:unhideWhenUsed/>
    <w:rsid w:val="00B861C3"/>
    <w:rPr>
      <w:rFonts w:ascii="Arial" w:eastAsiaTheme="minorHAnsi" w:hAnsi="Arial" w:cstheme="minorBidi"/>
      <w:sz w:val="20"/>
      <w:szCs w:val="21"/>
      <w:lang w:eastAsia="en-US"/>
    </w:rPr>
  </w:style>
  <w:style w:type="character" w:customStyle="1" w:styleId="NurTextZchn">
    <w:name w:val="Nur Text Zchn"/>
    <w:basedOn w:val="Absatz-Standardschriftart"/>
    <w:link w:val="NurText"/>
    <w:uiPriority w:val="99"/>
    <w:semiHidden/>
    <w:rsid w:val="00B861C3"/>
    <w:rPr>
      <w:rFonts w:ascii="Arial" w:eastAsiaTheme="minorHAnsi" w:hAnsi="Arial" w:cstheme="minorBidi"/>
      <w:szCs w:val="21"/>
      <w:lang w:eastAsia="en-US"/>
    </w:rPr>
  </w:style>
  <w:style w:type="paragraph" w:styleId="berarbeitung">
    <w:name w:val="Revision"/>
    <w:hidden/>
    <w:uiPriority w:val="99"/>
    <w:semiHidden/>
    <w:rsid w:val="007052FC"/>
    <w:rPr>
      <w:sz w:val="24"/>
      <w:szCs w:val="24"/>
      <w:lang w:eastAsia="de-DE"/>
    </w:rPr>
  </w:style>
  <w:style w:type="character" w:styleId="NichtaufgelsteErwhnung">
    <w:name w:val="Unresolved Mention"/>
    <w:basedOn w:val="Absatz-Standardschriftart"/>
    <w:uiPriority w:val="99"/>
    <w:semiHidden/>
    <w:unhideWhenUsed/>
    <w:rsid w:val="006A4630"/>
    <w:rPr>
      <w:color w:val="605E5C"/>
      <w:shd w:val="clear" w:color="auto" w:fill="E1DFDD"/>
    </w:rPr>
  </w:style>
  <w:style w:type="character" w:styleId="Platzhaltertext">
    <w:name w:val="Placeholder Text"/>
    <w:basedOn w:val="Absatz-Standardschriftart"/>
    <w:uiPriority w:val="99"/>
    <w:semiHidden/>
    <w:rsid w:val="0020762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91561">
      <w:bodyDiv w:val="1"/>
      <w:marLeft w:val="0"/>
      <w:marRight w:val="0"/>
      <w:marTop w:val="0"/>
      <w:marBottom w:val="0"/>
      <w:divBdr>
        <w:top w:val="none" w:sz="0" w:space="0" w:color="auto"/>
        <w:left w:val="none" w:sz="0" w:space="0" w:color="auto"/>
        <w:bottom w:val="none" w:sz="0" w:space="0" w:color="auto"/>
        <w:right w:val="none" w:sz="0" w:space="0" w:color="auto"/>
      </w:divBdr>
    </w:div>
    <w:div w:id="380984682">
      <w:bodyDiv w:val="1"/>
      <w:marLeft w:val="0"/>
      <w:marRight w:val="0"/>
      <w:marTop w:val="0"/>
      <w:marBottom w:val="0"/>
      <w:divBdr>
        <w:top w:val="none" w:sz="0" w:space="0" w:color="auto"/>
        <w:left w:val="none" w:sz="0" w:space="0" w:color="auto"/>
        <w:bottom w:val="none" w:sz="0" w:space="0" w:color="auto"/>
        <w:right w:val="none" w:sz="0" w:space="0" w:color="auto"/>
      </w:divBdr>
    </w:div>
    <w:div w:id="734472377">
      <w:bodyDiv w:val="1"/>
      <w:marLeft w:val="0"/>
      <w:marRight w:val="0"/>
      <w:marTop w:val="0"/>
      <w:marBottom w:val="0"/>
      <w:divBdr>
        <w:top w:val="none" w:sz="0" w:space="0" w:color="auto"/>
        <w:left w:val="none" w:sz="0" w:space="0" w:color="auto"/>
        <w:bottom w:val="none" w:sz="0" w:space="0" w:color="auto"/>
        <w:right w:val="none" w:sz="0" w:space="0" w:color="auto"/>
      </w:divBdr>
    </w:div>
    <w:div w:id="1446458989">
      <w:bodyDiv w:val="1"/>
      <w:marLeft w:val="0"/>
      <w:marRight w:val="0"/>
      <w:marTop w:val="0"/>
      <w:marBottom w:val="0"/>
      <w:divBdr>
        <w:top w:val="none" w:sz="0" w:space="0" w:color="auto"/>
        <w:left w:val="none" w:sz="0" w:space="0" w:color="auto"/>
        <w:bottom w:val="none" w:sz="0" w:space="0" w:color="auto"/>
        <w:right w:val="none" w:sz="0" w:space="0" w:color="auto"/>
      </w:divBdr>
    </w:div>
    <w:div w:id="17167389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q-label@sanacert.ch"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Allgemein"/>
          <w:gallery w:val="placeholder"/>
        </w:category>
        <w:types>
          <w:type w:val="bbPlcHdr"/>
        </w:types>
        <w:behaviors>
          <w:behavior w:val="content"/>
        </w:behaviors>
        <w:guid w:val="{E52AAEEC-82C2-4F4F-A0FF-B8D4A5EED2B1}"/>
      </w:docPartPr>
      <w:docPartBody>
        <w:p w:rsidR="00D737CE" w:rsidRDefault="00751CFD">
          <w:r w:rsidRPr="00FB12B1">
            <w:rPr>
              <w:rStyle w:val="Platzhaltertext"/>
            </w:rPr>
            <w:t>Klicken oder tippen Sie hier, um Text einzugeben.</w:t>
          </w:r>
        </w:p>
      </w:docPartBody>
    </w:docPart>
    <w:docPart>
      <w:docPartPr>
        <w:name w:val="EF0DFA7884BA478D83668D2173C9018B"/>
        <w:category>
          <w:name w:val="Allgemein"/>
          <w:gallery w:val="placeholder"/>
        </w:category>
        <w:types>
          <w:type w:val="bbPlcHdr"/>
        </w:types>
        <w:behaviors>
          <w:behavior w:val="content"/>
        </w:behaviors>
        <w:guid w:val="{29B1CCF3-3E8A-457B-9C4F-555054BCFD97}"/>
      </w:docPartPr>
      <w:docPartBody>
        <w:p w:rsidR="00D737CE" w:rsidRDefault="00751CFD" w:rsidP="00751CFD">
          <w:pPr>
            <w:pStyle w:val="EF0DFA7884BA478D83668D2173C9018B"/>
          </w:pPr>
          <w:r w:rsidRPr="00FB12B1">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A0002A87" w:usb1="00000000" w:usb2="00000000"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CFD"/>
    <w:rsid w:val="00751CFD"/>
    <w:rsid w:val="008902BE"/>
    <w:rsid w:val="00D737CE"/>
    <w:rsid w:val="00DE424B"/>
    <w:rsid w:val="00E27E4B"/>
    <w:rsid w:val="00E440D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CH" w:eastAsia="de-CH"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751CFD"/>
    <w:rPr>
      <w:color w:val="666666"/>
    </w:rPr>
  </w:style>
  <w:style w:type="paragraph" w:customStyle="1" w:styleId="EF0DFA7884BA478D83668D2173C9018B">
    <w:name w:val="EF0DFA7884BA478D83668D2173C9018B"/>
    <w:rsid w:val="00751C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a4c8767-4040-4485-89c6-5c6615575570">
      <Terms xmlns="http://schemas.microsoft.com/office/infopath/2007/PartnerControls"/>
    </lcf76f155ced4ddcb4097134ff3c332f>
    <TaxCatchAll xmlns="9700fcd9-445c-4a67-8507-7af05852147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46C976F02764E49B149EF9C462C1A50" ma:contentTypeVersion="14" ma:contentTypeDescription="Ein neues Dokument erstellen." ma:contentTypeScope="" ma:versionID="d725b2b9b4cc896e7c4898bd329af716">
  <xsd:schema xmlns:xsd="http://www.w3.org/2001/XMLSchema" xmlns:xs="http://www.w3.org/2001/XMLSchema" xmlns:p="http://schemas.microsoft.com/office/2006/metadata/properties" xmlns:ns2="7a4c8767-4040-4485-89c6-5c6615575570" xmlns:ns3="9700fcd9-445c-4a67-8507-7af058521472" targetNamespace="http://schemas.microsoft.com/office/2006/metadata/properties" ma:root="true" ma:fieldsID="4e0077c187d74b238390d12c02793fd4" ns2:_="" ns3:_="">
    <xsd:import namespace="7a4c8767-4040-4485-89c6-5c6615575570"/>
    <xsd:import namespace="9700fcd9-445c-4a67-8507-7af05852147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4c8767-4040-4485-89c6-5c66155755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9764f7d5-19a5-4982-992f-31fda57dee0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00fcd9-445c-4a67-8507-7af05852147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704df64-86e6-4dca-a7c3-14f4f1b7d81a}" ma:internalName="TaxCatchAll" ma:showField="CatchAllData" ma:web="9700fcd9-445c-4a67-8507-7af05852147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CCD49-0335-4136-828D-639925E66385}">
  <ds:schemaRefs>
    <ds:schemaRef ds:uri="http://schemas.microsoft.com/office/2006/metadata/properties"/>
    <ds:schemaRef ds:uri="http://schemas.microsoft.com/office/infopath/2007/PartnerControls"/>
    <ds:schemaRef ds:uri="7a4c8767-4040-4485-89c6-5c6615575570"/>
    <ds:schemaRef ds:uri="9700fcd9-445c-4a67-8507-7af058521472"/>
  </ds:schemaRefs>
</ds:datastoreItem>
</file>

<file path=customXml/itemProps2.xml><?xml version="1.0" encoding="utf-8"?>
<ds:datastoreItem xmlns:ds="http://schemas.openxmlformats.org/officeDocument/2006/customXml" ds:itemID="{2229FE14-4DEC-478B-9065-C250CA4608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4c8767-4040-4485-89c6-5c6615575570"/>
    <ds:schemaRef ds:uri="9700fcd9-445c-4a67-8507-7af0585214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6DA85B-2759-41D0-85A6-BDA94CC950C6}">
  <ds:schemaRefs>
    <ds:schemaRef ds:uri="http://schemas.microsoft.com/sharepoint/v3/contenttype/forms"/>
  </ds:schemaRefs>
</ds:datastoreItem>
</file>

<file path=customXml/itemProps4.xml><?xml version="1.0" encoding="utf-8"?>
<ds:datastoreItem xmlns:ds="http://schemas.openxmlformats.org/officeDocument/2006/customXml" ds:itemID="{9F722BD3-6D29-48D0-832D-32C185F28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1072</Words>
  <Characters>6757</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7814</CharactersWithSpaces>
  <SharedDoc>false</SharedDoc>
  <HLinks>
    <vt:vector size="36" baseType="variant">
      <vt:variant>
        <vt:i4>1245242</vt:i4>
      </vt:variant>
      <vt:variant>
        <vt:i4>32</vt:i4>
      </vt:variant>
      <vt:variant>
        <vt:i4>0</vt:i4>
      </vt:variant>
      <vt:variant>
        <vt:i4>5</vt:i4>
      </vt:variant>
      <vt:variant>
        <vt:lpwstr/>
      </vt:variant>
      <vt:variant>
        <vt:lpwstr>_Toc298478715</vt:lpwstr>
      </vt:variant>
      <vt:variant>
        <vt:i4>1245242</vt:i4>
      </vt:variant>
      <vt:variant>
        <vt:i4>26</vt:i4>
      </vt:variant>
      <vt:variant>
        <vt:i4>0</vt:i4>
      </vt:variant>
      <vt:variant>
        <vt:i4>5</vt:i4>
      </vt:variant>
      <vt:variant>
        <vt:lpwstr/>
      </vt:variant>
      <vt:variant>
        <vt:lpwstr>_Toc298478714</vt:lpwstr>
      </vt:variant>
      <vt:variant>
        <vt:i4>1245242</vt:i4>
      </vt:variant>
      <vt:variant>
        <vt:i4>20</vt:i4>
      </vt:variant>
      <vt:variant>
        <vt:i4>0</vt:i4>
      </vt:variant>
      <vt:variant>
        <vt:i4>5</vt:i4>
      </vt:variant>
      <vt:variant>
        <vt:lpwstr/>
      </vt:variant>
      <vt:variant>
        <vt:lpwstr>_Toc298478713</vt:lpwstr>
      </vt:variant>
      <vt:variant>
        <vt:i4>1245242</vt:i4>
      </vt:variant>
      <vt:variant>
        <vt:i4>14</vt:i4>
      </vt:variant>
      <vt:variant>
        <vt:i4>0</vt:i4>
      </vt:variant>
      <vt:variant>
        <vt:i4>5</vt:i4>
      </vt:variant>
      <vt:variant>
        <vt:lpwstr/>
      </vt:variant>
      <vt:variant>
        <vt:lpwstr>_Toc298478712</vt:lpwstr>
      </vt:variant>
      <vt:variant>
        <vt:i4>1245242</vt:i4>
      </vt:variant>
      <vt:variant>
        <vt:i4>8</vt:i4>
      </vt:variant>
      <vt:variant>
        <vt:i4>0</vt:i4>
      </vt:variant>
      <vt:variant>
        <vt:i4>5</vt:i4>
      </vt:variant>
      <vt:variant>
        <vt:lpwstr/>
      </vt:variant>
      <vt:variant>
        <vt:lpwstr>_Toc298478711</vt:lpwstr>
      </vt:variant>
      <vt:variant>
        <vt:i4>1245242</vt:i4>
      </vt:variant>
      <vt:variant>
        <vt:i4>2</vt:i4>
      </vt:variant>
      <vt:variant>
        <vt:i4>0</vt:i4>
      </vt:variant>
      <vt:variant>
        <vt:i4>5</vt:i4>
      </vt:variant>
      <vt:variant>
        <vt:lpwstr/>
      </vt:variant>
      <vt:variant>
        <vt:lpwstr>_Toc298478710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Tanja Saller</cp:lastModifiedBy>
  <cp:revision>6</cp:revision>
  <dcterms:created xsi:type="dcterms:W3CDTF">2025-09-25T12:22:00Z</dcterms:created>
  <dcterms:modified xsi:type="dcterms:W3CDTF">2025-10-13T09:08:00Z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0x010100646C976F02764E49B149EF9C462C1A50</vt:lpwstr>
  </property>
  <property fmtid="{D5CDD505-2E9C-101B-9397-08002B2CF9AE}" pid="3" name="MediaServiceImageTags">
    <vt:lpwstr/>
  </property>
</Properties>
</file>